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59A4" w14:textId="77777777" w:rsidR="005C4DD2" w:rsidRPr="00870C07" w:rsidRDefault="005C4DD2">
      <w:pPr>
        <w:numPr>
          <w:ilvl w:val="0"/>
          <w:numId w:val="0"/>
        </w:numPr>
        <w:rPr>
          <w:rFonts w:ascii="Myriad Pro" w:hAnsi="Myriad Pro"/>
          <w:color w:val="000000"/>
        </w:rPr>
      </w:pPr>
    </w:p>
    <w:p w14:paraId="1FA37720" w14:textId="0DB6092D" w:rsidR="000757D8" w:rsidRDefault="000757D8" w:rsidP="00247772">
      <w:pPr>
        <w:numPr>
          <w:ilvl w:val="0"/>
          <w:numId w:val="0"/>
        </w:numPr>
        <w:tabs>
          <w:tab w:val="left" w:pos="2790"/>
        </w:tabs>
        <w:rPr>
          <w:rFonts w:ascii="Myriad Pro" w:hAnsi="Myriad Pro"/>
          <w:color w:val="000000"/>
        </w:rPr>
      </w:pPr>
      <w:r w:rsidRPr="00870C07">
        <w:rPr>
          <w:rFonts w:ascii="Myriad Pro" w:hAnsi="Myriad Pro"/>
          <w:color w:val="000000"/>
        </w:rPr>
        <w:tab/>
      </w:r>
    </w:p>
    <w:p w14:paraId="31942D61" w14:textId="77777777" w:rsidR="00247772" w:rsidRDefault="00247772" w:rsidP="00247772">
      <w:pPr>
        <w:numPr>
          <w:ilvl w:val="0"/>
          <w:numId w:val="0"/>
        </w:numPr>
        <w:tabs>
          <w:tab w:val="left" w:pos="2790"/>
        </w:tabs>
        <w:rPr>
          <w:rFonts w:ascii="Myriad Pro" w:hAnsi="Myriad Pro"/>
          <w:color w:val="000000"/>
        </w:rPr>
      </w:pPr>
    </w:p>
    <w:p w14:paraId="66BE858B" w14:textId="77777777" w:rsidR="00247772" w:rsidRPr="00870C07" w:rsidRDefault="00247772" w:rsidP="00247772">
      <w:pPr>
        <w:numPr>
          <w:ilvl w:val="0"/>
          <w:numId w:val="0"/>
        </w:numPr>
        <w:tabs>
          <w:tab w:val="left" w:pos="2790"/>
        </w:tabs>
        <w:rPr>
          <w:rFonts w:ascii="Myriad Pro" w:hAnsi="Myriad Pro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</w:tblGrid>
      <w:tr w:rsidR="005C4DD2" w:rsidRPr="00870C07" w14:paraId="18BCD3BC" w14:textId="77777777" w:rsidTr="000757D8">
        <w:trPr>
          <w:trHeight w:val="11596"/>
          <w:jc w:val="center"/>
        </w:trPr>
        <w:tc>
          <w:tcPr>
            <w:tcW w:w="8683" w:type="dxa"/>
          </w:tcPr>
          <w:p w14:paraId="5D1DCBB5" w14:textId="77777777" w:rsidR="005C4DD2" w:rsidRPr="00870C07" w:rsidRDefault="0061617F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                                                  </w:t>
            </w:r>
          </w:p>
          <w:p w14:paraId="5B1CCAB9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7A9A1197" w14:textId="77777777" w:rsidR="005C4DD2" w:rsidRPr="00870C07" w:rsidRDefault="0061617F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                       </w:t>
            </w:r>
          </w:p>
          <w:p w14:paraId="03A1CDC3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715F67B6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  <w:sz w:val="20"/>
              </w:rPr>
            </w:pPr>
          </w:p>
          <w:p w14:paraId="741AA1F5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  <w:sz w:val="20"/>
              </w:rPr>
            </w:pPr>
          </w:p>
          <w:p w14:paraId="3CC42320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4B84447D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2C443C4A" w14:textId="77777777" w:rsidR="005C4DD2" w:rsidRPr="00870C07" w:rsidRDefault="005C4DD2" w:rsidP="00165C36">
            <w:pPr>
              <w:numPr>
                <w:ilvl w:val="0"/>
                <w:numId w:val="0"/>
              </w:numPr>
              <w:tabs>
                <w:tab w:val="left" w:pos="6620"/>
              </w:tabs>
              <w:ind w:left="180"/>
              <w:rPr>
                <w:rFonts w:ascii="Myriad Pro" w:hAnsi="Myriad Pro" w:cs="Arial"/>
                <w:color w:val="000000"/>
              </w:rPr>
            </w:pPr>
          </w:p>
          <w:p w14:paraId="50C9A44B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62B0C10A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jc w:val="center"/>
              <w:rPr>
                <w:rFonts w:ascii="Myriad Pro" w:hAnsi="Myriad Pro" w:cs="Arial"/>
                <w:b/>
                <w:color w:val="000000"/>
              </w:rPr>
            </w:pPr>
            <w:r w:rsidRPr="00870C07">
              <w:rPr>
                <w:rFonts w:ascii="Myriad Pro" w:hAnsi="Myriad Pro" w:cs="Arial"/>
                <w:b/>
                <w:color w:val="000000"/>
              </w:rPr>
              <w:t xml:space="preserve">Z Á S A D Y  </w:t>
            </w:r>
          </w:p>
          <w:p w14:paraId="31EA76C6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jc w:val="center"/>
              <w:rPr>
                <w:rFonts w:ascii="Myriad Pro" w:hAnsi="Myriad Pro" w:cs="Arial"/>
                <w:b/>
                <w:color w:val="000000"/>
              </w:rPr>
            </w:pPr>
          </w:p>
          <w:p w14:paraId="0ADB511D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jc w:val="center"/>
              <w:rPr>
                <w:rFonts w:ascii="Myriad Pro" w:hAnsi="Myriad Pro" w:cs="Arial"/>
                <w:b/>
                <w:color w:val="000000"/>
              </w:rPr>
            </w:pPr>
            <w:r w:rsidRPr="00870C07">
              <w:rPr>
                <w:rFonts w:ascii="Myriad Pro" w:hAnsi="Myriad Pro" w:cs="Arial"/>
                <w:b/>
                <w:color w:val="000000"/>
              </w:rPr>
              <w:t xml:space="preserve">pro </w:t>
            </w:r>
            <w:r w:rsidR="00294EE1" w:rsidRPr="00870C07">
              <w:rPr>
                <w:rFonts w:ascii="Myriad Pro" w:hAnsi="Myriad Pro" w:cs="Arial"/>
                <w:b/>
                <w:color w:val="000000"/>
              </w:rPr>
              <w:t xml:space="preserve">činnost </w:t>
            </w:r>
            <w:r w:rsidR="00BA34E2" w:rsidRPr="00870C07">
              <w:rPr>
                <w:rFonts w:ascii="Myriad Pro" w:hAnsi="Myriad Pro" w:cs="Arial"/>
                <w:b/>
                <w:color w:val="000000"/>
              </w:rPr>
              <w:t>Právního poradenství pro členy</w:t>
            </w:r>
          </w:p>
          <w:p w14:paraId="1AC38E71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b/>
                <w:color w:val="000000"/>
              </w:rPr>
              <w:t> </w:t>
            </w:r>
          </w:p>
          <w:p w14:paraId="5B3C54C6" w14:textId="77777777" w:rsidR="005C4DD2" w:rsidRPr="00870C07" w:rsidRDefault="00294EE1" w:rsidP="00294EE1">
            <w:pPr>
              <w:numPr>
                <w:ilvl w:val="0"/>
                <w:numId w:val="0"/>
              </w:numPr>
              <w:ind w:left="180"/>
              <w:jc w:val="center"/>
              <w:rPr>
                <w:rFonts w:ascii="Myriad Pro" w:hAnsi="Myriad Pro" w:cs="Arial"/>
                <w:b/>
                <w:color w:val="000000"/>
              </w:rPr>
            </w:pPr>
            <w:r w:rsidRPr="00870C07">
              <w:rPr>
                <w:rFonts w:ascii="Myriad Pro" w:hAnsi="Myriad Pro" w:cs="Arial"/>
                <w:b/>
                <w:color w:val="000000"/>
              </w:rPr>
              <w:t xml:space="preserve">ČMKOS  </w:t>
            </w:r>
          </w:p>
          <w:p w14:paraId="348D13F6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23438AA7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712AEAAD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1679F007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5EF9F5B6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b/>
                <w:color w:val="000000"/>
                <w:sz w:val="40"/>
                <w:szCs w:val="40"/>
              </w:rPr>
            </w:pPr>
          </w:p>
          <w:p w14:paraId="365437A9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b/>
                <w:color w:val="000000"/>
                <w:sz w:val="40"/>
                <w:szCs w:val="40"/>
              </w:rPr>
            </w:pPr>
          </w:p>
          <w:p w14:paraId="57E8217D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b/>
                <w:sz w:val="40"/>
                <w:szCs w:val="40"/>
              </w:rPr>
            </w:pPr>
          </w:p>
          <w:p w14:paraId="7F59A31B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b/>
                <w:color w:val="000000"/>
                <w:sz w:val="40"/>
                <w:szCs w:val="40"/>
              </w:rPr>
            </w:pPr>
          </w:p>
          <w:p w14:paraId="2CD335D3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b/>
                <w:color w:val="000000"/>
                <w:sz w:val="40"/>
                <w:szCs w:val="40"/>
              </w:rPr>
            </w:pPr>
          </w:p>
          <w:p w14:paraId="3DC4B299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3E047458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4BF028DD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575C7868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11840A9F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11982B44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15C07758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13AF21D2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40B12744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673C3B76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0CC1FCF4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0911E360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0E4C9F56" w14:textId="77777777" w:rsidR="00861466" w:rsidRPr="00870C07" w:rsidRDefault="00861466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2C896855" w14:textId="77777777" w:rsidR="005C4DD2" w:rsidRPr="00870C07" w:rsidRDefault="005C4DD2">
            <w:pPr>
              <w:numPr>
                <w:ilvl w:val="0"/>
                <w:numId w:val="0"/>
              </w:numPr>
              <w:ind w:left="180"/>
              <w:rPr>
                <w:rFonts w:ascii="Myriad Pro" w:hAnsi="Myriad Pro" w:cs="Arial"/>
                <w:color w:val="000000"/>
              </w:rPr>
            </w:pPr>
          </w:p>
          <w:p w14:paraId="2E74404C" w14:textId="77777777" w:rsidR="005C4DD2" w:rsidRPr="00870C07" w:rsidRDefault="005C4DD2">
            <w:pPr>
              <w:numPr>
                <w:ilvl w:val="0"/>
                <w:numId w:val="0"/>
              </w:numPr>
              <w:ind w:left="6300"/>
              <w:rPr>
                <w:rFonts w:ascii="Myriad Pro" w:hAnsi="Myriad Pro" w:cs="Arial"/>
                <w:color w:val="000000"/>
              </w:rPr>
            </w:pPr>
          </w:p>
          <w:p w14:paraId="3CD37F06" w14:textId="77777777" w:rsidR="005C4DD2" w:rsidRPr="00870C07" w:rsidRDefault="005C4DD2">
            <w:pPr>
              <w:numPr>
                <w:ilvl w:val="0"/>
                <w:numId w:val="0"/>
              </w:numPr>
              <w:ind w:left="6300"/>
              <w:rPr>
                <w:rFonts w:ascii="Myriad Pro" w:hAnsi="Myriad Pro" w:cs="Arial"/>
                <w:color w:val="000000"/>
              </w:rPr>
            </w:pPr>
          </w:p>
        </w:tc>
      </w:tr>
    </w:tbl>
    <w:p w14:paraId="1F13A2E0" w14:textId="77777777" w:rsidR="005C4DD2" w:rsidRPr="00870C07" w:rsidRDefault="005C4DD2">
      <w:pPr>
        <w:numPr>
          <w:ilvl w:val="0"/>
          <w:numId w:val="0"/>
        </w:numPr>
        <w:ind w:left="6300"/>
        <w:jc w:val="center"/>
        <w:rPr>
          <w:rFonts w:ascii="Myriad Pro" w:hAnsi="Myriad Pro" w:cs="Arial"/>
          <w:b/>
          <w:color w:val="000000"/>
        </w:rPr>
      </w:pPr>
    </w:p>
    <w:p w14:paraId="4F5C1B1B" w14:textId="77777777" w:rsidR="00BE3F86" w:rsidRPr="00870C07" w:rsidRDefault="00BE3F86">
      <w:pPr>
        <w:numPr>
          <w:ilvl w:val="0"/>
          <w:numId w:val="0"/>
        </w:numPr>
        <w:ind w:left="180"/>
        <w:jc w:val="center"/>
        <w:rPr>
          <w:rFonts w:ascii="Myriad Pro" w:hAnsi="Myriad Pro" w:cs="Arial"/>
          <w:b/>
          <w:color w:val="000000"/>
        </w:rPr>
      </w:pPr>
    </w:p>
    <w:p w14:paraId="1B88A956" w14:textId="77777777" w:rsidR="005C4DD2" w:rsidRPr="00870C07" w:rsidRDefault="005C4DD2">
      <w:pPr>
        <w:numPr>
          <w:ilvl w:val="0"/>
          <w:numId w:val="0"/>
        </w:numPr>
        <w:ind w:left="180"/>
        <w:jc w:val="center"/>
        <w:rPr>
          <w:rFonts w:ascii="Myriad Pro" w:hAnsi="Myriad Pro" w:cs="Arial"/>
          <w:b/>
          <w:color w:val="000000"/>
          <w:sz w:val="32"/>
          <w:szCs w:val="32"/>
        </w:rPr>
      </w:pPr>
      <w:r w:rsidRPr="00870C07">
        <w:rPr>
          <w:rFonts w:ascii="Myriad Pro" w:hAnsi="Myriad Pro" w:cs="Arial"/>
          <w:b/>
          <w:color w:val="000000"/>
          <w:sz w:val="32"/>
          <w:szCs w:val="32"/>
        </w:rPr>
        <w:t xml:space="preserve">Z Á S A D Y  </w:t>
      </w:r>
    </w:p>
    <w:p w14:paraId="64D50981" w14:textId="77777777" w:rsidR="005C4DD2" w:rsidRPr="00870C07" w:rsidRDefault="005C4DD2">
      <w:pPr>
        <w:numPr>
          <w:ilvl w:val="0"/>
          <w:numId w:val="0"/>
        </w:numPr>
        <w:ind w:left="180"/>
        <w:jc w:val="center"/>
        <w:rPr>
          <w:rFonts w:ascii="Myriad Pro" w:hAnsi="Myriad Pro" w:cs="Arial"/>
          <w:b/>
          <w:color w:val="000000"/>
          <w:sz w:val="32"/>
          <w:szCs w:val="32"/>
        </w:rPr>
      </w:pPr>
    </w:p>
    <w:p w14:paraId="5BDA7BB8" w14:textId="77777777" w:rsidR="005C4DD2" w:rsidRPr="00870C07" w:rsidRDefault="005C4DD2">
      <w:pPr>
        <w:numPr>
          <w:ilvl w:val="0"/>
          <w:numId w:val="0"/>
        </w:numPr>
        <w:ind w:left="180"/>
        <w:jc w:val="center"/>
        <w:rPr>
          <w:rFonts w:ascii="Myriad Pro" w:hAnsi="Myriad Pro" w:cs="Arial"/>
          <w:b/>
          <w:color w:val="000000"/>
          <w:sz w:val="32"/>
          <w:szCs w:val="32"/>
        </w:rPr>
      </w:pPr>
      <w:r w:rsidRPr="00870C07">
        <w:rPr>
          <w:rFonts w:ascii="Myriad Pro" w:hAnsi="Myriad Pro" w:cs="Arial"/>
          <w:b/>
          <w:color w:val="000000"/>
          <w:sz w:val="32"/>
          <w:szCs w:val="32"/>
        </w:rPr>
        <w:t xml:space="preserve">pro </w:t>
      </w:r>
      <w:r w:rsidR="00294EE1" w:rsidRPr="00870C07">
        <w:rPr>
          <w:rFonts w:ascii="Myriad Pro" w:hAnsi="Myriad Pro" w:cs="Arial"/>
          <w:b/>
          <w:color w:val="000000"/>
          <w:sz w:val="32"/>
          <w:szCs w:val="32"/>
        </w:rPr>
        <w:t xml:space="preserve">činnost </w:t>
      </w:r>
      <w:r w:rsidR="006C5035" w:rsidRPr="00870C07">
        <w:rPr>
          <w:rFonts w:ascii="Myriad Pro" w:hAnsi="Myriad Pro" w:cs="Arial"/>
          <w:b/>
          <w:color w:val="000000"/>
          <w:sz w:val="32"/>
          <w:szCs w:val="32"/>
        </w:rPr>
        <w:t>Právního poradenství pro členy ČMKOS</w:t>
      </w:r>
    </w:p>
    <w:p w14:paraId="67C92439" w14:textId="77777777" w:rsidR="005C4DD2" w:rsidRPr="00870C07" w:rsidRDefault="005C4DD2" w:rsidP="00051DC5">
      <w:pPr>
        <w:numPr>
          <w:ilvl w:val="0"/>
          <w:numId w:val="0"/>
        </w:numPr>
        <w:pBdr>
          <w:bottom w:val="single" w:sz="4" w:space="1" w:color="auto"/>
        </w:pBdr>
        <w:jc w:val="center"/>
        <w:rPr>
          <w:rFonts w:ascii="Myriad Pro" w:hAnsi="Myriad Pro" w:cs="Arial"/>
          <w:b/>
          <w:color w:val="000000"/>
        </w:rPr>
      </w:pPr>
    </w:p>
    <w:p w14:paraId="2A7F8B81" w14:textId="77777777" w:rsidR="00051DC5" w:rsidRPr="00870C07" w:rsidRDefault="00051DC5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A17A3CF" w14:textId="77777777" w:rsidR="00051DC5" w:rsidRPr="00870C07" w:rsidRDefault="00051DC5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7F43521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Kapitola I</w:t>
      </w:r>
    </w:p>
    <w:p w14:paraId="6EA739C8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Úvodní ustanovení</w:t>
      </w:r>
    </w:p>
    <w:p w14:paraId="2060A52B" w14:textId="77777777" w:rsidR="003C25B3" w:rsidRPr="00870C07" w:rsidRDefault="003C25B3" w:rsidP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6AD31AC" w14:textId="77777777" w:rsidR="006C0C9E" w:rsidRPr="00870C07" w:rsidRDefault="006C0C9E" w:rsidP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1</w:t>
      </w:r>
    </w:p>
    <w:p w14:paraId="2D575F2A" w14:textId="77777777" w:rsidR="006C0C9E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0BEA9345" w14:textId="77777777" w:rsidR="006C0C9E" w:rsidRPr="00870C07" w:rsidRDefault="00E7122F" w:rsidP="006C0C9E">
      <w:pPr>
        <w:pStyle w:val="Zkladntext"/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</w:t>
      </w:r>
      <w:r w:rsidR="006C0C9E" w:rsidRPr="00870C07">
        <w:rPr>
          <w:rFonts w:ascii="Myriad Pro" w:hAnsi="Myriad Pro" w:cs="Arial"/>
          <w:color w:val="000000"/>
        </w:rPr>
        <w:t xml:space="preserve">ředmětem činnosti </w:t>
      </w:r>
      <w:r w:rsidR="006C5035" w:rsidRPr="00870C07">
        <w:rPr>
          <w:rFonts w:ascii="Myriad Pro" w:hAnsi="Myriad Pro" w:cs="Arial"/>
          <w:color w:val="000000"/>
        </w:rPr>
        <w:t>Právního poradenství pro členy</w:t>
      </w:r>
      <w:r w:rsidR="00861466" w:rsidRPr="00870C07">
        <w:rPr>
          <w:rFonts w:ascii="Myriad Pro" w:hAnsi="Myriad Pro" w:cs="Arial"/>
          <w:color w:val="000000"/>
        </w:rPr>
        <w:t xml:space="preserve"> </w:t>
      </w:r>
      <w:r w:rsidR="006C5035" w:rsidRPr="00870C07">
        <w:rPr>
          <w:rFonts w:ascii="Myriad Pro" w:hAnsi="Myriad Pro" w:cs="Arial"/>
          <w:color w:val="000000"/>
        </w:rPr>
        <w:t>ČMKOS</w:t>
      </w:r>
      <w:r w:rsidR="006C0C9E" w:rsidRPr="00870C07">
        <w:rPr>
          <w:rFonts w:ascii="Myriad Pro" w:hAnsi="Myriad Pro" w:cs="Arial"/>
          <w:color w:val="000000"/>
        </w:rPr>
        <w:t xml:space="preserve"> je zprostředkování informací </w:t>
      </w:r>
      <w:r w:rsidR="00E8079C" w:rsidRPr="00870C07">
        <w:rPr>
          <w:rFonts w:ascii="Myriad Pro" w:hAnsi="Myriad Pro" w:cs="Arial"/>
          <w:color w:val="000000"/>
        </w:rPr>
        <w:t xml:space="preserve">a poradenských služeb </w:t>
      </w:r>
      <w:r w:rsidR="006C0C9E" w:rsidRPr="00870C07">
        <w:rPr>
          <w:rFonts w:ascii="Myriad Pro" w:hAnsi="Myriad Pro" w:cs="Arial"/>
          <w:color w:val="000000"/>
        </w:rPr>
        <w:t>v oblasti pracovněprávních vztahů</w:t>
      </w:r>
      <w:r w:rsidR="00336C66" w:rsidRPr="00870C07">
        <w:rPr>
          <w:rFonts w:ascii="Myriad Pro" w:hAnsi="Myriad Pro" w:cs="Arial"/>
          <w:color w:val="000000"/>
        </w:rPr>
        <w:t xml:space="preserve"> prostřednictvím právního poradenství</w:t>
      </w:r>
      <w:r w:rsidR="00E8079C" w:rsidRPr="00870C07">
        <w:rPr>
          <w:rFonts w:ascii="Myriad Pro" w:hAnsi="Myriad Pro" w:cs="Arial"/>
          <w:color w:val="000000"/>
        </w:rPr>
        <w:t xml:space="preserve"> ČMKOS</w:t>
      </w:r>
      <w:r w:rsidR="00336C66" w:rsidRPr="00870C07">
        <w:rPr>
          <w:rFonts w:ascii="Myriad Pro" w:hAnsi="Myriad Pro" w:cs="Arial"/>
          <w:color w:val="000000"/>
        </w:rPr>
        <w:t xml:space="preserve"> na základě návštěvy poradenských středisek</w:t>
      </w:r>
      <w:r w:rsidR="00E8079C" w:rsidRPr="00870C07">
        <w:rPr>
          <w:rFonts w:ascii="Myriad Pro" w:hAnsi="Myriad Pro" w:cs="Arial"/>
          <w:color w:val="000000"/>
        </w:rPr>
        <w:t>.</w:t>
      </w:r>
    </w:p>
    <w:p w14:paraId="41207CB5" w14:textId="77777777" w:rsidR="006C0C9E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165CFFE7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08D1F3B9" w14:textId="77777777" w:rsidR="005C4DD2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2</w:t>
      </w:r>
    </w:p>
    <w:p w14:paraId="797FB986" w14:textId="77777777" w:rsidR="005C4DD2" w:rsidRPr="00870C07" w:rsidRDefault="006C5035">
      <w:pPr>
        <w:pStyle w:val="Zkladntext"/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Právní poradenství pro členy ČMKOS</w:t>
      </w:r>
      <w:r w:rsidR="005C4DD2" w:rsidRPr="00870C07">
        <w:rPr>
          <w:rFonts w:ascii="Myriad Pro" w:hAnsi="Myriad Pro" w:cs="Arial"/>
          <w:color w:val="000000"/>
        </w:rPr>
        <w:t xml:space="preserve"> (dále jen </w:t>
      </w:r>
      <w:r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>) j</w:t>
      </w:r>
      <w:r w:rsidR="00230AEF" w:rsidRPr="00870C07">
        <w:rPr>
          <w:rFonts w:ascii="Myriad Pro" w:hAnsi="Myriad Pro" w:cs="Arial"/>
          <w:color w:val="000000"/>
        </w:rPr>
        <w:t>e</w:t>
      </w:r>
      <w:r w:rsidR="005C4DD2" w:rsidRPr="00870C07">
        <w:rPr>
          <w:rFonts w:ascii="Myriad Pro" w:hAnsi="Myriad Pro" w:cs="Arial"/>
          <w:color w:val="000000"/>
        </w:rPr>
        <w:t xml:space="preserve"> součástí organizační struktury Českomoravské konfederace odborových svazů (dále jen ČMKOS)</w:t>
      </w:r>
      <w:r w:rsidRPr="00870C07">
        <w:rPr>
          <w:rFonts w:ascii="Myriad Pro" w:hAnsi="Myriad Pro" w:cs="Arial"/>
          <w:color w:val="000000"/>
        </w:rPr>
        <w:t>.</w:t>
      </w:r>
    </w:p>
    <w:p w14:paraId="33FD4829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16C617C0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4889E5D5" w14:textId="77777777" w:rsidR="005C4DD2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3</w:t>
      </w:r>
    </w:p>
    <w:p w14:paraId="6D430859" w14:textId="77777777" w:rsidR="005C4DD2" w:rsidRPr="00870C07" w:rsidRDefault="006C5035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 xml:space="preserve"> </w:t>
      </w:r>
      <w:r w:rsidRPr="00870C07">
        <w:rPr>
          <w:rFonts w:ascii="Myriad Pro" w:hAnsi="Myriad Pro" w:cs="Arial"/>
          <w:color w:val="000000"/>
        </w:rPr>
        <w:t>je</w:t>
      </w:r>
      <w:r w:rsidR="005C4DD2" w:rsidRPr="00870C07">
        <w:rPr>
          <w:rFonts w:ascii="Myriad Pro" w:hAnsi="Myriad Pro" w:cs="Arial"/>
          <w:color w:val="000000"/>
        </w:rPr>
        <w:t xml:space="preserve"> zřízen</w:t>
      </w:r>
      <w:r w:rsidR="00CC7072" w:rsidRPr="00870C07">
        <w:rPr>
          <w:rFonts w:ascii="Myriad Pro" w:hAnsi="Myriad Pro" w:cs="Arial"/>
          <w:color w:val="000000"/>
        </w:rPr>
        <w:t>o</w:t>
      </w:r>
      <w:r w:rsidR="005C4DD2" w:rsidRPr="00870C07">
        <w:rPr>
          <w:rFonts w:ascii="Myriad Pro" w:hAnsi="Myriad Pro" w:cs="Arial"/>
          <w:color w:val="000000"/>
        </w:rPr>
        <w:t xml:space="preserve"> </w:t>
      </w:r>
      <w:r w:rsidRPr="00870C07">
        <w:rPr>
          <w:rFonts w:ascii="Myriad Pro" w:hAnsi="Myriad Pro" w:cs="Arial"/>
          <w:color w:val="000000"/>
        </w:rPr>
        <w:t xml:space="preserve">od </w:t>
      </w:r>
      <w:r w:rsidR="005C4DD2" w:rsidRPr="00870C07">
        <w:rPr>
          <w:rFonts w:ascii="Myriad Pro" w:hAnsi="Myriad Pro" w:cs="Arial"/>
          <w:color w:val="000000"/>
        </w:rPr>
        <w:t>1. 1. 20</w:t>
      </w:r>
      <w:r w:rsidR="009C5CE6" w:rsidRPr="00870C07">
        <w:rPr>
          <w:rFonts w:ascii="Myriad Pro" w:hAnsi="Myriad Pro" w:cs="Arial"/>
          <w:color w:val="000000"/>
        </w:rPr>
        <w:t>1</w:t>
      </w:r>
      <w:r w:rsidRPr="00870C07">
        <w:rPr>
          <w:rFonts w:ascii="Myriad Pro" w:hAnsi="Myriad Pro" w:cs="Arial"/>
          <w:color w:val="000000"/>
        </w:rPr>
        <w:t>5.</w:t>
      </w:r>
    </w:p>
    <w:p w14:paraId="3FA434B8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19875063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7239BC3" w14:textId="77777777" w:rsidR="005C4DD2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4</w:t>
      </w:r>
    </w:p>
    <w:p w14:paraId="2C1B71B7" w14:textId="77777777" w:rsidR="005C4DD2" w:rsidRPr="00870C07" w:rsidRDefault="006C5035">
      <w:pPr>
        <w:pStyle w:val="Zkladntext"/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 xml:space="preserve"> nem</w:t>
      </w:r>
      <w:r w:rsidR="00CC7072" w:rsidRPr="00870C07">
        <w:rPr>
          <w:rFonts w:ascii="Myriad Pro" w:hAnsi="Myriad Pro" w:cs="Arial"/>
          <w:color w:val="000000"/>
        </w:rPr>
        <w:t>á</w:t>
      </w:r>
      <w:r w:rsidR="005C4DD2" w:rsidRPr="00870C07">
        <w:rPr>
          <w:rFonts w:ascii="Myriad Pro" w:hAnsi="Myriad Pro" w:cs="Arial"/>
          <w:color w:val="000000"/>
        </w:rPr>
        <w:t xml:space="preserve"> právní subjektivitu.</w:t>
      </w:r>
    </w:p>
    <w:p w14:paraId="33E64648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242318F7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1818947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</w:t>
      </w:r>
      <w:r w:rsidR="006C0C9E" w:rsidRPr="00870C07">
        <w:rPr>
          <w:rFonts w:ascii="Myriad Pro" w:hAnsi="Myriad Pro" w:cs="Arial"/>
          <w:b/>
          <w:color w:val="000000"/>
        </w:rPr>
        <w:t>. 5</w:t>
      </w:r>
    </w:p>
    <w:p w14:paraId="77D134E9" w14:textId="77777777" w:rsidR="0069278C" w:rsidRDefault="00ED5931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Činnost</w:t>
      </w:r>
      <w:r w:rsidR="00B41C71" w:rsidRPr="00870C07">
        <w:rPr>
          <w:rFonts w:ascii="Myriad Pro" w:hAnsi="Myriad Pro" w:cs="Arial"/>
          <w:color w:val="000000"/>
        </w:rPr>
        <w:t xml:space="preserve"> </w:t>
      </w:r>
      <w:r w:rsidR="006C5035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řídí</w:t>
      </w:r>
      <w:r w:rsidR="005C4DD2" w:rsidRPr="00870C07">
        <w:rPr>
          <w:rFonts w:ascii="Myriad Pro" w:hAnsi="Myriad Pro" w:cs="Arial"/>
          <w:color w:val="000000"/>
        </w:rPr>
        <w:t xml:space="preserve"> </w:t>
      </w:r>
      <w:r w:rsidR="00247772" w:rsidRPr="008A080D">
        <w:rPr>
          <w:rFonts w:ascii="Myriad Pro" w:hAnsi="Myriad Pro" w:cs="Arial"/>
        </w:rPr>
        <w:t>Pavel Počan</w:t>
      </w:r>
      <w:r w:rsidR="00230AEF" w:rsidRPr="00870C07">
        <w:rPr>
          <w:rFonts w:ascii="Myriad Pro" w:hAnsi="Myriad Pro" w:cs="Arial"/>
        </w:rPr>
        <w:t>, který</w:t>
      </w:r>
      <w:r w:rsidR="00B41C71" w:rsidRPr="00870C07">
        <w:rPr>
          <w:rFonts w:ascii="Myriad Pro" w:hAnsi="Myriad Pro" w:cs="Arial"/>
          <w:color w:val="000000"/>
        </w:rPr>
        <w:t xml:space="preserve"> je zodpovědný </w:t>
      </w:r>
      <w:r w:rsidR="00861466" w:rsidRPr="00870C07">
        <w:rPr>
          <w:rFonts w:ascii="Myriad Pro" w:hAnsi="Myriad Pro" w:cs="Arial"/>
          <w:color w:val="000000"/>
        </w:rPr>
        <w:t>místopředsedkyni</w:t>
      </w:r>
      <w:r w:rsidR="005C4DD2" w:rsidRPr="00870C07">
        <w:rPr>
          <w:rFonts w:ascii="Myriad Pro" w:hAnsi="Myriad Pro" w:cs="Arial"/>
          <w:color w:val="000000"/>
        </w:rPr>
        <w:t xml:space="preserve"> ČMKOS </w:t>
      </w:r>
    </w:p>
    <w:p w14:paraId="117C68EC" w14:textId="5506900D" w:rsidR="005C4DD2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Ing. Radce Sokolové</w:t>
      </w:r>
      <w:r w:rsidR="004038E6" w:rsidRPr="00870C07">
        <w:rPr>
          <w:rFonts w:ascii="Myriad Pro" w:hAnsi="Myriad Pro" w:cs="Arial"/>
          <w:color w:val="000000"/>
        </w:rPr>
        <w:t>.</w:t>
      </w:r>
      <w:r w:rsidR="005C4DD2" w:rsidRPr="00870C07">
        <w:rPr>
          <w:rFonts w:ascii="Myriad Pro" w:hAnsi="Myriad Pro" w:cs="Arial"/>
          <w:color w:val="000000"/>
        </w:rPr>
        <w:t xml:space="preserve"> Kontrolní činnost </w:t>
      </w:r>
      <w:r w:rsidR="006C5035"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 xml:space="preserve"> průběžně provádí Vedení ČMKOS, popřípadě jím pověřený zaměstnanec ČMKOS</w:t>
      </w:r>
      <w:r w:rsidR="006C5035" w:rsidRPr="00870C07">
        <w:rPr>
          <w:rFonts w:ascii="Myriad Pro" w:hAnsi="Myriad Pro" w:cs="Arial"/>
          <w:color w:val="000000"/>
        </w:rPr>
        <w:t>.</w:t>
      </w:r>
    </w:p>
    <w:p w14:paraId="6CD1F096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4D0795F0" w14:textId="77777777" w:rsidR="006C0C9E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710044F" w14:textId="77777777" w:rsidR="005C4DD2" w:rsidRPr="00870C07" w:rsidRDefault="006C0C9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6</w:t>
      </w:r>
    </w:p>
    <w:p w14:paraId="7C8228A8" w14:textId="77777777" w:rsidR="005C4DD2" w:rsidRPr="00870C07" w:rsidRDefault="006C5035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 xml:space="preserve"> </w:t>
      </w:r>
      <w:proofErr w:type="gramStart"/>
      <w:r w:rsidR="005C4DD2" w:rsidRPr="00870C07">
        <w:rPr>
          <w:rFonts w:ascii="Myriad Pro" w:hAnsi="Myriad Pro" w:cs="Arial"/>
          <w:color w:val="000000"/>
        </w:rPr>
        <w:t>tvoří</w:t>
      </w:r>
      <w:proofErr w:type="gramEnd"/>
      <w:r w:rsidR="005C4DD2" w:rsidRPr="00870C07">
        <w:rPr>
          <w:rFonts w:ascii="Myriad Pro" w:hAnsi="Myriad Pro" w:cs="Arial"/>
          <w:color w:val="000000"/>
        </w:rPr>
        <w:t xml:space="preserve"> právník</w:t>
      </w:r>
      <w:r w:rsidRPr="00870C07">
        <w:rPr>
          <w:rFonts w:ascii="Myriad Pro" w:hAnsi="Myriad Pro" w:cs="Arial"/>
          <w:color w:val="000000"/>
        </w:rPr>
        <w:t>.</w:t>
      </w:r>
    </w:p>
    <w:p w14:paraId="285EACB2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5313DF49" w14:textId="77777777" w:rsidR="00BE3F86" w:rsidRPr="00870C07" w:rsidRDefault="00BE3F8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C69DD52" w14:textId="77777777" w:rsidR="00BE3F86" w:rsidRPr="00870C07" w:rsidRDefault="00BE3F8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445C588C" w14:textId="77777777" w:rsidR="00861466" w:rsidRPr="00870C07" w:rsidRDefault="0086146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25BDD0D2" w14:textId="77777777" w:rsidR="00861466" w:rsidRPr="00870C07" w:rsidRDefault="0086146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E00D995" w14:textId="77777777" w:rsidR="00BE3F86" w:rsidRPr="00870C07" w:rsidRDefault="00BE3F8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01A82C68" w14:textId="77777777" w:rsidR="009B1478" w:rsidRPr="00870C07" w:rsidRDefault="009B1478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</w:p>
    <w:p w14:paraId="2BBC4E40" w14:textId="77777777" w:rsidR="009B1478" w:rsidRPr="00870C07" w:rsidRDefault="009B1478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</w:p>
    <w:p w14:paraId="7212B721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Kapitola II</w:t>
      </w:r>
    </w:p>
    <w:p w14:paraId="53085613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 xml:space="preserve">Právní poradenství </w:t>
      </w:r>
    </w:p>
    <w:p w14:paraId="01DAFA7C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48C829E2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 xml:space="preserve">čl. </w:t>
      </w:r>
      <w:r w:rsidR="006A736E" w:rsidRPr="00870C07">
        <w:rPr>
          <w:rFonts w:ascii="Myriad Pro" w:hAnsi="Myriad Pro" w:cs="Arial"/>
          <w:b/>
          <w:color w:val="000000"/>
        </w:rPr>
        <w:t>1</w:t>
      </w:r>
    </w:p>
    <w:p w14:paraId="41FB9DD8" w14:textId="77777777" w:rsidR="005C4DD2" w:rsidRPr="00870C07" w:rsidRDefault="006C5035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PP ČMKOS</w:t>
      </w:r>
      <w:r w:rsidR="005C4DD2" w:rsidRPr="00870C07">
        <w:rPr>
          <w:rFonts w:ascii="Myriad Pro" w:hAnsi="Myriad Pro" w:cs="Arial"/>
          <w:color w:val="000000"/>
        </w:rPr>
        <w:t xml:space="preserve"> poskytuj</w:t>
      </w:r>
      <w:r w:rsidRPr="00870C07">
        <w:rPr>
          <w:rFonts w:ascii="Myriad Pro" w:hAnsi="Myriad Pro" w:cs="Arial"/>
          <w:color w:val="000000"/>
        </w:rPr>
        <w:t>e</w:t>
      </w:r>
      <w:r w:rsidR="005C4DD2" w:rsidRPr="00870C07">
        <w:rPr>
          <w:rFonts w:ascii="Myriad Pro" w:hAnsi="Myriad Pro" w:cs="Arial"/>
          <w:color w:val="000000"/>
        </w:rPr>
        <w:t xml:space="preserve"> své služby ve vybraných místech ČR ve stanovených dnech a čase</w:t>
      </w:r>
      <w:r w:rsidR="008207B6" w:rsidRPr="00870C07">
        <w:rPr>
          <w:rFonts w:ascii="Myriad Pro" w:hAnsi="Myriad Pro" w:cs="Arial"/>
          <w:color w:val="000000"/>
        </w:rPr>
        <w:t>ch</w:t>
      </w:r>
      <w:r w:rsidR="005C4DD2" w:rsidRPr="00870C07">
        <w:rPr>
          <w:rFonts w:ascii="Myriad Pro" w:hAnsi="Myriad Pro" w:cs="Arial"/>
          <w:color w:val="000000"/>
        </w:rPr>
        <w:t xml:space="preserve"> (Příloha č. 1)</w:t>
      </w:r>
      <w:r w:rsidR="007F2947" w:rsidRPr="00870C07">
        <w:rPr>
          <w:rFonts w:ascii="Myriad Pro" w:hAnsi="Myriad Pro" w:cs="Arial"/>
          <w:color w:val="000000"/>
        </w:rPr>
        <w:t>.</w:t>
      </w:r>
      <w:r w:rsidR="005C4DD2" w:rsidRPr="00870C07">
        <w:rPr>
          <w:rFonts w:ascii="Myriad Pro" w:hAnsi="Myriad Pro" w:cs="Arial"/>
          <w:color w:val="000000"/>
        </w:rPr>
        <w:t xml:space="preserve"> </w:t>
      </w:r>
    </w:p>
    <w:p w14:paraId="6CE330AC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62CF2214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3F5B532D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 xml:space="preserve">čl. </w:t>
      </w:r>
      <w:r w:rsidR="006A736E" w:rsidRPr="00870C07">
        <w:rPr>
          <w:rFonts w:ascii="Myriad Pro" w:hAnsi="Myriad Pro" w:cs="Arial"/>
          <w:b/>
          <w:color w:val="000000"/>
        </w:rPr>
        <w:t>2</w:t>
      </w:r>
    </w:p>
    <w:p w14:paraId="2D92AD21" w14:textId="30E05D9F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Poskytování služeb </w:t>
      </w:r>
      <w:r w:rsidR="006C5035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</w:t>
      </w:r>
      <w:r w:rsidR="001126BA" w:rsidRPr="00870C07">
        <w:rPr>
          <w:rFonts w:ascii="Myriad Pro" w:hAnsi="Myriad Pro" w:cs="Arial"/>
          <w:color w:val="000000"/>
        </w:rPr>
        <w:t xml:space="preserve">je určeno </w:t>
      </w:r>
      <w:r w:rsidRPr="00870C07">
        <w:rPr>
          <w:rFonts w:ascii="Myriad Pro" w:hAnsi="Myriad Pro" w:cs="Arial"/>
          <w:color w:val="000000"/>
        </w:rPr>
        <w:t xml:space="preserve">členům </w:t>
      </w:r>
      <w:r w:rsidR="004038E6" w:rsidRPr="00870C07">
        <w:rPr>
          <w:rFonts w:ascii="Myriad Pro" w:hAnsi="Myriad Pro" w:cs="Arial"/>
          <w:color w:val="000000"/>
        </w:rPr>
        <w:t>ČMKOS</w:t>
      </w:r>
      <w:r w:rsidR="00E90802" w:rsidRPr="00870C07">
        <w:rPr>
          <w:rFonts w:ascii="Myriad Pro" w:hAnsi="Myriad Pro" w:cs="Arial"/>
          <w:color w:val="000000"/>
        </w:rPr>
        <w:t>,</w:t>
      </w:r>
      <w:r w:rsidRPr="00870C07">
        <w:rPr>
          <w:rFonts w:ascii="Myriad Pro" w:hAnsi="Myriad Pro" w:cs="Arial"/>
          <w:color w:val="000000"/>
        </w:rPr>
        <w:t xml:space="preserve"> je prováděno </w:t>
      </w:r>
      <w:r w:rsidR="005B450E" w:rsidRPr="00203CBE">
        <w:rPr>
          <w:rFonts w:ascii="Myriad Pro" w:hAnsi="Myriad Pro" w:cs="Arial"/>
        </w:rPr>
        <w:t>bezplatně,</w:t>
      </w:r>
      <w:r w:rsidR="005B450E">
        <w:rPr>
          <w:rFonts w:ascii="Myriad Pro" w:hAnsi="Myriad Pro" w:cs="Arial"/>
          <w:color w:val="000000"/>
        </w:rPr>
        <w:t xml:space="preserve"> </w:t>
      </w:r>
      <w:r w:rsidRPr="00870C07">
        <w:rPr>
          <w:rFonts w:ascii="Myriad Pro" w:hAnsi="Myriad Pro" w:cs="Arial"/>
          <w:color w:val="000000"/>
        </w:rPr>
        <w:t xml:space="preserve">výhradně na základě </w:t>
      </w:r>
      <w:r w:rsidRPr="00870C07">
        <w:rPr>
          <w:rFonts w:ascii="Myriad Pro" w:hAnsi="Myriad Pro" w:cs="Arial"/>
        </w:rPr>
        <w:t xml:space="preserve">vyplnění </w:t>
      </w:r>
      <w:r w:rsidR="002D72A1" w:rsidRPr="00870C07">
        <w:rPr>
          <w:rFonts w:ascii="Myriad Pro" w:hAnsi="Myriad Pro" w:cs="Arial"/>
        </w:rPr>
        <w:t>žádanky</w:t>
      </w:r>
      <w:r w:rsidR="002D72A1" w:rsidRPr="00870C07">
        <w:rPr>
          <w:rFonts w:ascii="Myriad Pro" w:hAnsi="Myriad Pro" w:cs="Arial"/>
          <w:color w:val="000000"/>
        </w:rPr>
        <w:t xml:space="preserve"> o poskytnutí</w:t>
      </w:r>
      <w:r w:rsidRPr="00870C07">
        <w:rPr>
          <w:rFonts w:ascii="Myriad Pro" w:hAnsi="Myriad Pro" w:cs="Arial"/>
          <w:color w:val="000000"/>
        </w:rPr>
        <w:t xml:space="preserve"> služby </w:t>
      </w:r>
      <w:r w:rsidR="006C5035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(Příloha č. </w:t>
      </w:r>
      <w:smartTag w:uri="urn:schemas-microsoft-com:office:smarttags" w:element="metricconverter">
        <w:smartTagPr>
          <w:attr w:name="ProductID" w:val="2 a"/>
        </w:smartTagPr>
        <w:r w:rsidRPr="00870C07">
          <w:rPr>
            <w:rFonts w:ascii="Myriad Pro" w:hAnsi="Myriad Pro" w:cs="Arial"/>
            <w:color w:val="000000"/>
          </w:rPr>
          <w:t>2</w:t>
        </w:r>
        <w:r w:rsidR="00ED5931" w:rsidRPr="00870C07">
          <w:rPr>
            <w:rFonts w:ascii="Myriad Pro" w:hAnsi="Myriad Pro" w:cs="Arial"/>
            <w:color w:val="000000"/>
          </w:rPr>
          <w:t xml:space="preserve"> a</w:t>
        </w:r>
      </w:smartTag>
      <w:r w:rsidRPr="00870C07">
        <w:rPr>
          <w:rFonts w:ascii="Myriad Pro" w:hAnsi="Myriad Pro" w:cs="Arial"/>
          <w:color w:val="000000"/>
        </w:rPr>
        <w:t xml:space="preserve"> 3</w:t>
      </w:r>
      <w:r w:rsidR="00D1054A" w:rsidRPr="00870C07">
        <w:rPr>
          <w:rFonts w:ascii="Myriad Pro" w:hAnsi="Myriad Pro" w:cs="Arial"/>
          <w:color w:val="000000"/>
        </w:rPr>
        <w:t>)</w:t>
      </w:r>
      <w:r w:rsidR="002D72A1" w:rsidRPr="00870C07">
        <w:rPr>
          <w:rFonts w:ascii="Myriad Pro" w:hAnsi="Myriad Pro" w:cs="Arial"/>
          <w:color w:val="000000"/>
        </w:rPr>
        <w:t xml:space="preserve">. </w:t>
      </w:r>
    </w:p>
    <w:p w14:paraId="6F08A546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39B969EA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 xml:space="preserve">čl. </w:t>
      </w:r>
      <w:r w:rsidR="006A736E" w:rsidRPr="00870C07">
        <w:rPr>
          <w:rFonts w:ascii="Myriad Pro" w:hAnsi="Myriad Pro" w:cs="Arial"/>
          <w:b/>
          <w:color w:val="000000"/>
        </w:rPr>
        <w:t>3</w:t>
      </w:r>
    </w:p>
    <w:p w14:paraId="1920F6AC" w14:textId="77777777" w:rsidR="005C4DD2" w:rsidRPr="00870C07" w:rsidRDefault="005C4DD2">
      <w:pPr>
        <w:pStyle w:val="Zkladntextodsazen"/>
        <w:numPr>
          <w:ilvl w:val="0"/>
          <w:numId w:val="0"/>
        </w:numPr>
        <w:jc w:val="both"/>
        <w:rPr>
          <w:rFonts w:ascii="Myriad Pro" w:hAnsi="Myriad Pro" w:cs="Arial"/>
          <w:bCs/>
          <w:color w:val="000000"/>
        </w:rPr>
      </w:pPr>
      <w:r w:rsidRPr="00870C07">
        <w:rPr>
          <w:rFonts w:ascii="Myriad Pro" w:hAnsi="Myriad Pro" w:cs="Arial"/>
          <w:bCs/>
          <w:color w:val="000000"/>
        </w:rPr>
        <w:t xml:space="preserve">Činnost </w:t>
      </w:r>
      <w:r w:rsidR="006C5035" w:rsidRPr="00870C07">
        <w:rPr>
          <w:rFonts w:ascii="Myriad Pro" w:hAnsi="Myriad Pro" w:cs="Arial"/>
          <w:bCs/>
          <w:color w:val="000000"/>
        </w:rPr>
        <w:t>PP ČMKOS</w:t>
      </w:r>
      <w:r w:rsidRPr="00870C07">
        <w:rPr>
          <w:rFonts w:ascii="Myriad Pro" w:hAnsi="Myriad Pro" w:cs="Arial"/>
          <w:bCs/>
          <w:color w:val="000000"/>
        </w:rPr>
        <w:t xml:space="preserve"> spočívá zejména v poskytování poradenství:</w:t>
      </w:r>
    </w:p>
    <w:p w14:paraId="20A3F4F6" w14:textId="77777777" w:rsidR="00B94BE1" w:rsidRPr="00870C07" w:rsidRDefault="00B94BE1">
      <w:pPr>
        <w:numPr>
          <w:ilvl w:val="0"/>
          <w:numId w:val="0"/>
        </w:numPr>
        <w:ind w:left="705" w:hanging="705"/>
        <w:jc w:val="both"/>
        <w:rPr>
          <w:rFonts w:ascii="Myriad Pro" w:hAnsi="Myriad Pro" w:cs="Arial"/>
          <w:color w:val="000000"/>
        </w:rPr>
      </w:pPr>
    </w:p>
    <w:p w14:paraId="4CF937FD" w14:textId="77777777" w:rsidR="005C4DD2" w:rsidRPr="00870C07" w:rsidRDefault="00861466">
      <w:pPr>
        <w:numPr>
          <w:ilvl w:val="0"/>
          <w:numId w:val="0"/>
        </w:numPr>
        <w:ind w:left="705" w:hanging="705"/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a</w:t>
      </w:r>
      <w:r w:rsidR="005C4DD2" w:rsidRPr="00870C07">
        <w:rPr>
          <w:rFonts w:ascii="Myriad Pro" w:hAnsi="Myriad Pro" w:cs="Arial"/>
          <w:color w:val="000000"/>
        </w:rPr>
        <w:t xml:space="preserve">/ </w:t>
      </w:r>
      <w:r w:rsidR="005C4DD2" w:rsidRPr="00870C07">
        <w:rPr>
          <w:rFonts w:ascii="Myriad Pro" w:hAnsi="Myriad Pro" w:cs="Arial"/>
          <w:color w:val="000000"/>
        </w:rPr>
        <w:tab/>
        <w:t>v oblasti pracovního práva, sociálního zabezpečení, důchodového a zdravotního pojištění;</w:t>
      </w:r>
    </w:p>
    <w:p w14:paraId="0FE5CEB6" w14:textId="77777777" w:rsidR="005C4DD2" w:rsidRPr="00870C07" w:rsidRDefault="005C4DD2">
      <w:pPr>
        <w:numPr>
          <w:ilvl w:val="0"/>
          <w:numId w:val="0"/>
        </w:numPr>
        <w:ind w:left="705" w:hanging="705"/>
        <w:jc w:val="both"/>
        <w:rPr>
          <w:rFonts w:ascii="Myriad Pro" w:hAnsi="Myriad Pro" w:cs="Arial"/>
          <w:color w:val="000000"/>
        </w:rPr>
      </w:pPr>
    </w:p>
    <w:p w14:paraId="7E37E1DF" w14:textId="77777777" w:rsidR="005C4DD2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b</w:t>
      </w:r>
      <w:r w:rsidR="005C4DD2" w:rsidRPr="00870C07">
        <w:rPr>
          <w:rFonts w:ascii="Myriad Pro" w:hAnsi="Myriad Pro" w:cs="Arial"/>
          <w:color w:val="000000"/>
        </w:rPr>
        <w:t>/</w:t>
      </w:r>
      <w:r w:rsidR="005C4DD2" w:rsidRPr="00870C07">
        <w:rPr>
          <w:rFonts w:ascii="Myriad Pro" w:hAnsi="Myriad Pro" w:cs="Arial"/>
          <w:color w:val="000000"/>
        </w:rPr>
        <w:tab/>
        <w:t>v oblasti dodržování lidských a odborových práv;</w:t>
      </w:r>
    </w:p>
    <w:p w14:paraId="40E12C56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196EB0B1" w14:textId="77777777" w:rsidR="005C4DD2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c</w:t>
      </w:r>
      <w:r w:rsidR="005C4DD2" w:rsidRPr="00870C07">
        <w:rPr>
          <w:rFonts w:ascii="Myriad Pro" w:hAnsi="Myriad Pro" w:cs="Arial"/>
          <w:color w:val="000000"/>
        </w:rPr>
        <w:t>/</w:t>
      </w:r>
      <w:r w:rsidR="005C4DD2" w:rsidRPr="00870C07">
        <w:rPr>
          <w:rFonts w:ascii="Myriad Pro" w:hAnsi="Myriad Pro" w:cs="Arial"/>
          <w:color w:val="000000"/>
        </w:rPr>
        <w:tab/>
      </w:r>
      <w:r w:rsidR="005C4DD2" w:rsidRPr="00870C07">
        <w:rPr>
          <w:rFonts w:ascii="Myriad Pro" w:hAnsi="Myriad Pro" w:cs="Arial"/>
        </w:rPr>
        <w:t>v oblasti sociálního dialogu;</w:t>
      </w:r>
    </w:p>
    <w:p w14:paraId="467D3AC9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4D450B9B" w14:textId="77777777" w:rsidR="005C4DD2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d</w:t>
      </w:r>
      <w:r w:rsidR="005C4DD2" w:rsidRPr="00870C07">
        <w:rPr>
          <w:rFonts w:ascii="Myriad Pro" w:hAnsi="Myriad Pro" w:cs="Arial"/>
          <w:color w:val="000000"/>
        </w:rPr>
        <w:t>/</w:t>
      </w:r>
      <w:r w:rsidR="005C4DD2" w:rsidRPr="00870C07">
        <w:rPr>
          <w:rFonts w:ascii="Myriad Pro" w:hAnsi="Myriad Pro" w:cs="Arial"/>
          <w:color w:val="000000"/>
        </w:rPr>
        <w:tab/>
        <w:t>v oblasti motivace k dalšímu profesnímu a</w:t>
      </w:r>
      <w:r w:rsidR="004038E6" w:rsidRPr="00870C07">
        <w:rPr>
          <w:rFonts w:ascii="Myriad Pro" w:hAnsi="Myriad Pro" w:cs="Arial"/>
          <w:color w:val="000000"/>
        </w:rPr>
        <w:t xml:space="preserve"> odborovému vzdělávání</w:t>
      </w:r>
      <w:r w:rsidR="005C4DD2" w:rsidRPr="00870C07">
        <w:rPr>
          <w:rFonts w:ascii="Myriad Pro" w:hAnsi="Myriad Pro" w:cs="Arial"/>
          <w:color w:val="000000"/>
        </w:rPr>
        <w:t>;</w:t>
      </w:r>
    </w:p>
    <w:p w14:paraId="6CDB2A4C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2EF2A284" w14:textId="77777777" w:rsidR="005C4DD2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e</w:t>
      </w:r>
      <w:r w:rsidR="005C4DD2" w:rsidRPr="00870C07">
        <w:rPr>
          <w:rFonts w:ascii="Myriad Pro" w:hAnsi="Myriad Pro" w:cs="Arial"/>
          <w:color w:val="000000"/>
        </w:rPr>
        <w:t>/</w:t>
      </w:r>
      <w:r w:rsidR="005C4DD2" w:rsidRPr="00870C07">
        <w:rPr>
          <w:rFonts w:ascii="Myriad Pro" w:hAnsi="Myriad Pro" w:cs="Arial"/>
          <w:color w:val="000000"/>
        </w:rPr>
        <w:tab/>
        <w:t>v oblasti kolektivního vyjednávání na podnikové úrovni</w:t>
      </w:r>
      <w:r w:rsidRPr="00870C07">
        <w:rPr>
          <w:rFonts w:ascii="Myriad Pro" w:hAnsi="Myriad Pro" w:cs="Arial"/>
          <w:color w:val="000000"/>
        </w:rPr>
        <w:t xml:space="preserve">, </w:t>
      </w:r>
    </w:p>
    <w:p w14:paraId="2D517400" w14:textId="77777777" w:rsidR="00861466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28DBF9DF" w14:textId="77777777" w:rsidR="00861466" w:rsidRPr="00870C07" w:rsidRDefault="0086146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/>
        </w:rPr>
        <w:t>f/</w:t>
      </w:r>
      <w:r w:rsidRPr="00870C07">
        <w:rPr>
          <w:rFonts w:ascii="Myriad Pro" w:hAnsi="Myriad Pro"/>
        </w:rPr>
        <w:tab/>
        <w:t>v oblasti zastupování členů ČMKOS před soudem</w:t>
      </w:r>
    </w:p>
    <w:p w14:paraId="77FA3965" w14:textId="77777777" w:rsidR="00C44019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br w:type="page"/>
      </w:r>
    </w:p>
    <w:p w14:paraId="1A0D99A2" w14:textId="27E0D939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lastRenderedPageBreak/>
        <w:t xml:space="preserve">čl. </w:t>
      </w:r>
      <w:r w:rsidR="006A736E" w:rsidRPr="00870C07">
        <w:rPr>
          <w:rFonts w:ascii="Myriad Pro" w:hAnsi="Myriad Pro" w:cs="Arial"/>
          <w:b/>
          <w:color w:val="000000"/>
        </w:rPr>
        <w:t>4</w:t>
      </w:r>
    </w:p>
    <w:p w14:paraId="16CBA97B" w14:textId="77777777" w:rsidR="005C4DD2" w:rsidRPr="00870C07" w:rsidRDefault="005C4DD2" w:rsidP="00F26F42">
      <w:pPr>
        <w:numPr>
          <w:ilvl w:val="0"/>
          <w:numId w:val="0"/>
        </w:numPr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Instituty poskytování služeb </w:t>
      </w:r>
      <w:r w:rsidR="00270349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v oblasti právního poradenství</w:t>
      </w:r>
      <w:r w:rsidR="00D31BCF" w:rsidRPr="00870C07">
        <w:rPr>
          <w:rFonts w:ascii="Myriad Pro" w:hAnsi="Myriad Pro" w:cs="Arial"/>
          <w:color w:val="000000"/>
        </w:rPr>
        <w:t xml:space="preserve"> </w:t>
      </w:r>
      <w:r w:rsidR="00F26F42" w:rsidRPr="00870C07">
        <w:rPr>
          <w:rFonts w:ascii="Myriad Pro" w:hAnsi="Myriad Pro" w:cs="Arial"/>
          <w:color w:val="000000"/>
        </w:rPr>
        <w:t>pro účely evidence</w:t>
      </w:r>
      <w:r w:rsidRPr="00870C07">
        <w:rPr>
          <w:rFonts w:ascii="Myriad Pro" w:hAnsi="Myriad Pro" w:cs="Arial"/>
          <w:color w:val="000000"/>
        </w:rPr>
        <w:t>:</w:t>
      </w:r>
    </w:p>
    <w:p w14:paraId="1E318E0E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902"/>
      </w:tblGrid>
      <w:tr w:rsidR="00C22DA2" w:rsidRPr="00870C07" w14:paraId="20F4BA22" w14:textId="77777777" w:rsidTr="004328EC">
        <w:tc>
          <w:tcPr>
            <w:tcW w:w="709" w:type="dxa"/>
          </w:tcPr>
          <w:p w14:paraId="6E2375AA" w14:textId="77777777" w:rsidR="00C22DA2" w:rsidRPr="00870C07" w:rsidRDefault="00C22DA2" w:rsidP="004328EC">
            <w:pPr>
              <w:numPr>
                <w:ilvl w:val="0"/>
                <w:numId w:val="0"/>
              </w:numPr>
              <w:jc w:val="center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Kód</w:t>
            </w:r>
          </w:p>
        </w:tc>
        <w:tc>
          <w:tcPr>
            <w:tcW w:w="7902" w:type="dxa"/>
          </w:tcPr>
          <w:p w14:paraId="6165FF01" w14:textId="77777777" w:rsidR="00C22DA2" w:rsidRPr="00870C07" w:rsidRDefault="00C22DA2" w:rsidP="004328EC">
            <w:pPr>
              <w:numPr>
                <w:ilvl w:val="0"/>
                <w:numId w:val="0"/>
              </w:numPr>
              <w:jc w:val="center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Název</w:t>
            </w:r>
          </w:p>
        </w:tc>
      </w:tr>
      <w:tr w:rsidR="00C22DA2" w:rsidRPr="00870C07" w14:paraId="7F88E9A9" w14:textId="77777777" w:rsidTr="004328EC">
        <w:tc>
          <w:tcPr>
            <w:tcW w:w="709" w:type="dxa"/>
          </w:tcPr>
          <w:p w14:paraId="67956BFD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01</w:t>
            </w:r>
          </w:p>
        </w:tc>
        <w:tc>
          <w:tcPr>
            <w:tcW w:w="7902" w:type="dxa"/>
          </w:tcPr>
          <w:p w14:paraId="6A5CA73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Pracovněprávní vztahy</w:t>
            </w:r>
          </w:p>
        </w:tc>
      </w:tr>
      <w:tr w:rsidR="00C22DA2" w:rsidRPr="00870C07" w14:paraId="0125C776" w14:textId="77777777" w:rsidTr="004328EC">
        <w:tc>
          <w:tcPr>
            <w:tcW w:w="709" w:type="dxa"/>
          </w:tcPr>
          <w:p w14:paraId="4278E710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02</w:t>
            </w:r>
          </w:p>
        </w:tc>
        <w:tc>
          <w:tcPr>
            <w:tcW w:w="7902" w:type="dxa"/>
          </w:tcPr>
          <w:p w14:paraId="3345359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Pracovně právní postavení odborových orgánů</w:t>
            </w:r>
          </w:p>
        </w:tc>
      </w:tr>
      <w:tr w:rsidR="00C22DA2" w:rsidRPr="00870C07" w14:paraId="68103169" w14:textId="77777777" w:rsidTr="004328EC">
        <w:tc>
          <w:tcPr>
            <w:tcW w:w="709" w:type="dxa"/>
          </w:tcPr>
          <w:p w14:paraId="2161B909" w14:textId="77777777" w:rsidR="00C22DA2" w:rsidRPr="00870C07" w:rsidRDefault="00C22DA2" w:rsidP="004328EC">
            <w:pPr>
              <w:numPr>
                <w:ilvl w:val="0"/>
                <w:numId w:val="0"/>
              </w:numPr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03</w:t>
            </w:r>
          </w:p>
        </w:tc>
        <w:tc>
          <w:tcPr>
            <w:tcW w:w="7902" w:type="dxa"/>
          </w:tcPr>
          <w:p w14:paraId="3D04467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Vznik, změny a skončení pracovního poměru</w:t>
            </w:r>
          </w:p>
        </w:tc>
      </w:tr>
      <w:tr w:rsidR="00C22DA2" w:rsidRPr="00870C07" w14:paraId="399C20F3" w14:textId="77777777" w:rsidTr="004328EC">
        <w:tc>
          <w:tcPr>
            <w:tcW w:w="709" w:type="dxa"/>
          </w:tcPr>
          <w:p w14:paraId="50447A23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04 </w:t>
            </w:r>
          </w:p>
        </w:tc>
        <w:tc>
          <w:tcPr>
            <w:tcW w:w="7902" w:type="dxa"/>
          </w:tcPr>
          <w:p w14:paraId="6E0E6741" w14:textId="77777777" w:rsidR="00C22DA2" w:rsidRPr="00870C07" w:rsidRDefault="00C22DA2" w:rsidP="00C22DA2">
            <w:pPr>
              <w:numPr>
                <w:ilvl w:val="0"/>
                <w:numId w:val="0"/>
              </w:numPr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Pracovní kázeň a pracovní řád-povinnosti zaměstnance vyplývající z právních předpisů vztahující se k vykonané práci</w:t>
            </w:r>
          </w:p>
        </w:tc>
      </w:tr>
      <w:tr w:rsidR="00C22DA2" w:rsidRPr="00870C07" w14:paraId="68A03E2C" w14:textId="77777777" w:rsidTr="004328EC">
        <w:tc>
          <w:tcPr>
            <w:tcW w:w="709" w:type="dxa"/>
          </w:tcPr>
          <w:p w14:paraId="35A8D954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05</w:t>
            </w:r>
          </w:p>
        </w:tc>
        <w:tc>
          <w:tcPr>
            <w:tcW w:w="7902" w:type="dxa"/>
          </w:tcPr>
          <w:p w14:paraId="29A6373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Pracovní doba a doba odpočinku, dovolená</w:t>
            </w:r>
          </w:p>
        </w:tc>
      </w:tr>
      <w:tr w:rsidR="00C22DA2" w:rsidRPr="00870C07" w14:paraId="031B8A41" w14:textId="77777777" w:rsidTr="004328EC">
        <w:tc>
          <w:tcPr>
            <w:tcW w:w="709" w:type="dxa"/>
          </w:tcPr>
          <w:p w14:paraId="667E02FC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06</w:t>
            </w:r>
          </w:p>
        </w:tc>
        <w:tc>
          <w:tcPr>
            <w:tcW w:w="7902" w:type="dxa"/>
          </w:tcPr>
          <w:p w14:paraId="0B45780F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Mzda (plat), náhrada mzdy a výdajů</w:t>
            </w:r>
          </w:p>
        </w:tc>
      </w:tr>
      <w:tr w:rsidR="00C22DA2" w:rsidRPr="00870C07" w14:paraId="69E85F68" w14:textId="77777777" w:rsidTr="004328EC">
        <w:tc>
          <w:tcPr>
            <w:tcW w:w="709" w:type="dxa"/>
          </w:tcPr>
          <w:p w14:paraId="529398EF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07</w:t>
            </w:r>
          </w:p>
        </w:tc>
        <w:tc>
          <w:tcPr>
            <w:tcW w:w="7902" w:type="dxa"/>
          </w:tcPr>
          <w:p w14:paraId="035EE0F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BOZP</w:t>
            </w:r>
          </w:p>
        </w:tc>
      </w:tr>
      <w:tr w:rsidR="00C22DA2" w:rsidRPr="00870C07" w14:paraId="044E9641" w14:textId="77777777" w:rsidTr="004328EC">
        <w:tc>
          <w:tcPr>
            <w:tcW w:w="709" w:type="dxa"/>
          </w:tcPr>
          <w:p w14:paraId="12A0FB2A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09</w:t>
            </w:r>
          </w:p>
        </w:tc>
        <w:tc>
          <w:tcPr>
            <w:tcW w:w="7902" w:type="dxa"/>
          </w:tcPr>
          <w:p w14:paraId="44D040B1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Pracovní podmínky zaměstnanců</w:t>
            </w:r>
          </w:p>
        </w:tc>
      </w:tr>
      <w:tr w:rsidR="00C22DA2" w:rsidRPr="00870C07" w14:paraId="5325218A" w14:textId="77777777" w:rsidTr="004328EC">
        <w:tc>
          <w:tcPr>
            <w:tcW w:w="709" w:type="dxa"/>
          </w:tcPr>
          <w:p w14:paraId="55E6E7D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10</w:t>
            </w:r>
          </w:p>
        </w:tc>
        <w:tc>
          <w:tcPr>
            <w:tcW w:w="7902" w:type="dxa"/>
          </w:tcPr>
          <w:p w14:paraId="16584393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Náhrada škody</w:t>
            </w:r>
          </w:p>
        </w:tc>
      </w:tr>
      <w:tr w:rsidR="00C22DA2" w:rsidRPr="00870C07" w14:paraId="659ED75F" w14:textId="77777777" w:rsidTr="004328EC">
        <w:tc>
          <w:tcPr>
            <w:tcW w:w="709" w:type="dxa"/>
          </w:tcPr>
          <w:p w14:paraId="52847B61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12</w:t>
            </w:r>
          </w:p>
        </w:tc>
        <w:tc>
          <w:tcPr>
            <w:tcW w:w="7902" w:type="dxa"/>
          </w:tcPr>
          <w:p w14:paraId="3F7E26AF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Dohody o pracích mimo pracovní poměr</w:t>
            </w:r>
          </w:p>
        </w:tc>
      </w:tr>
      <w:tr w:rsidR="00C22DA2" w:rsidRPr="00870C07" w14:paraId="7ACE777F" w14:textId="77777777" w:rsidTr="004328EC">
        <w:tc>
          <w:tcPr>
            <w:tcW w:w="709" w:type="dxa"/>
          </w:tcPr>
          <w:p w14:paraId="19B94283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13</w:t>
            </w:r>
          </w:p>
        </w:tc>
        <w:tc>
          <w:tcPr>
            <w:tcW w:w="7902" w:type="dxa"/>
          </w:tcPr>
          <w:p w14:paraId="73395DC0" w14:textId="3A25231D" w:rsidR="00C22DA2" w:rsidRPr="00870C07" w:rsidRDefault="00861466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Otázky </w:t>
            </w:r>
            <w:r w:rsidR="00FB0636" w:rsidRPr="00870C07">
              <w:rPr>
                <w:rFonts w:ascii="Myriad Pro" w:hAnsi="Myriad Pro" w:cs="Arial"/>
                <w:color w:val="000000"/>
              </w:rPr>
              <w:t>zaměstnanců – občanů</w:t>
            </w:r>
            <w:r w:rsidR="00C22DA2" w:rsidRPr="00870C07">
              <w:rPr>
                <w:rFonts w:ascii="Myriad Pro" w:hAnsi="Myriad Pro" w:cs="Arial"/>
                <w:color w:val="000000"/>
              </w:rPr>
              <w:t xml:space="preserve"> se ZPS</w:t>
            </w:r>
          </w:p>
        </w:tc>
      </w:tr>
      <w:tr w:rsidR="00C22DA2" w:rsidRPr="00870C07" w14:paraId="33424A8E" w14:textId="77777777" w:rsidTr="004328EC">
        <w:tc>
          <w:tcPr>
            <w:tcW w:w="709" w:type="dxa"/>
          </w:tcPr>
          <w:p w14:paraId="5DCB40F1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14</w:t>
            </w:r>
          </w:p>
        </w:tc>
        <w:tc>
          <w:tcPr>
            <w:tcW w:w="7902" w:type="dxa"/>
          </w:tcPr>
          <w:p w14:paraId="5987367D" w14:textId="77777777" w:rsidR="00C22DA2" w:rsidRPr="00870C07" w:rsidRDefault="00C22DA2" w:rsidP="00C22DA2">
            <w:pPr>
              <w:numPr>
                <w:ilvl w:val="0"/>
                <w:numId w:val="0"/>
              </w:numPr>
              <w:ind w:hanging="81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 Hmotné zabezpečení</w:t>
            </w:r>
          </w:p>
        </w:tc>
      </w:tr>
      <w:tr w:rsidR="00C22DA2" w:rsidRPr="00870C07" w14:paraId="4DF7AAE9" w14:textId="77777777" w:rsidTr="004328EC">
        <w:tc>
          <w:tcPr>
            <w:tcW w:w="709" w:type="dxa"/>
          </w:tcPr>
          <w:p w14:paraId="1132E7B4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15</w:t>
            </w:r>
          </w:p>
        </w:tc>
        <w:tc>
          <w:tcPr>
            <w:tcW w:w="7902" w:type="dxa"/>
          </w:tcPr>
          <w:p w14:paraId="68EFAE1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Rekvalifikace</w:t>
            </w:r>
          </w:p>
        </w:tc>
      </w:tr>
      <w:tr w:rsidR="00C22DA2" w:rsidRPr="00870C07" w14:paraId="1D637989" w14:textId="77777777" w:rsidTr="004328EC">
        <w:tc>
          <w:tcPr>
            <w:tcW w:w="709" w:type="dxa"/>
          </w:tcPr>
          <w:p w14:paraId="316489B5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16</w:t>
            </w:r>
          </w:p>
        </w:tc>
        <w:tc>
          <w:tcPr>
            <w:tcW w:w="7902" w:type="dxa"/>
          </w:tcPr>
          <w:p w14:paraId="7903AF2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Důchodové zabezpečení</w:t>
            </w:r>
          </w:p>
        </w:tc>
      </w:tr>
      <w:tr w:rsidR="00C22DA2" w:rsidRPr="00870C07" w14:paraId="77A4C2C6" w14:textId="77777777" w:rsidTr="004328EC">
        <w:tc>
          <w:tcPr>
            <w:tcW w:w="709" w:type="dxa"/>
          </w:tcPr>
          <w:p w14:paraId="0C3A34BF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17</w:t>
            </w:r>
          </w:p>
        </w:tc>
        <w:tc>
          <w:tcPr>
            <w:tcW w:w="7902" w:type="dxa"/>
          </w:tcPr>
          <w:p w14:paraId="30062ACD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Pracovní kategorie</w:t>
            </w:r>
          </w:p>
        </w:tc>
      </w:tr>
      <w:tr w:rsidR="00C22DA2" w:rsidRPr="00870C07" w14:paraId="2C7291B8" w14:textId="77777777" w:rsidTr="004328EC">
        <w:tc>
          <w:tcPr>
            <w:tcW w:w="709" w:type="dxa"/>
          </w:tcPr>
          <w:p w14:paraId="06D13100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18</w:t>
            </w:r>
          </w:p>
        </w:tc>
        <w:tc>
          <w:tcPr>
            <w:tcW w:w="7902" w:type="dxa"/>
          </w:tcPr>
          <w:p w14:paraId="22518546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Dávky nebo sociální péče</w:t>
            </w:r>
          </w:p>
        </w:tc>
      </w:tr>
      <w:tr w:rsidR="00C22DA2" w:rsidRPr="00870C07" w14:paraId="54051FEA" w14:textId="77777777" w:rsidTr="004328EC">
        <w:tc>
          <w:tcPr>
            <w:tcW w:w="709" w:type="dxa"/>
          </w:tcPr>
          <w:p w14:paraId="424CF7AA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 xml:space="preserve">19 </w:t>
            </w:r>
          </w:p>
        </w:tc>
        <w:tc>
          <w:tcPr>
            <w:tcW w:w="7902" w:type="dxa"/>
          </w:tcPr>
          <w:p w14:paraId="1DC61AF6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Nemocenské dávky</w:t>
            </w:r>
          </w:p>
        </w:tc>
      </w:tr>
      <w:tr w:rsidR="00C22DA2" w:rsidRPr="00870C07" w14:paraId="5C30987E" w14:textId="77777777" w:rsidTr="004328EC">
        <w:tc>
          <w:tcPr>
            <w:tcW w:w="709" w:type="dxa"/>
          </w:tcPr>
          <w:p w14:paraId="63A637F6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20</w:t>
            </w:r>
          </w:p>
        </w:tc>
        <w:tc>
          <w:tcPr>
            <w:tcW w:w="7902" w:type="dxa"/>
          </w:tcPr>
          <w:p w14:paraId="7ABDBE0B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FKSP</w:t>
            </w:r>
          </w:p>
        </w:tc>
      </w:tr>
      <w:tr w:rsidR="00C22DA2" w:rsidRPr="00870C07" w14:paraId="184B0B45" w14:textId="77777777" w:rsidTr="004328EC">
        <w:tc>
          <w:tcPr>
            <w:tcW w:w="709" w:type="dxa"/>
          </w:tcPr>
          <w:p w14:paraId="4F56F436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21</w:t>
            </w:r>
          </w:p>
        </w:tc>
        <w:tc>
          <w:tcPr>
            <w:tcW w:w="7902" w:type="dxa"/>
          </w:tcPr>
          <w:p w14:paraId="55E39EAC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Sociální fondy</w:t>
            </w:r>
          </w:p>
        </w:tc>
      </w:tr>
      <w:tr w:rsidR="00C22DA2" w:rsidRPr="00870C07" w14:paraId="60AAE09A" w14:textId="77777777" w:rsidTr="004328EC">
        <w:tc>
          <w:tcPr>
            <w:tcW w:w="709" w:type="dxa"/>
          </w:tcPr>
          <w:p w14:paraId="11FC274B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22</w:t>
            </w:r>
          </w:p>
        </w:tc>
        <w:tc>
          <w:tcPr>
            <w:tcW w:w="7902" w:type="dxa"/>
          </w:tcPr>
          <w:p w14:paraId="117C17D4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Odborová problematika</w:t>
            </w:r>
          </w:p>
        </w:tc>
      </w:tr>
      <w:tr w:rsidR="00C22DA2" w:rsidRPr="00870C07" w14:paraId="28C2A08C" w14:textId="77777777" w:rsidTr="004328EC">
        <w:tc>
          <w:tcPr>
            <w:tcW w:w="709" w:type="dxa"/>
          </w:tcPr>
          <w:p w14:paraId="167763D1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26</w:t>
            </w:r>
          </w:p>
        </w:tc>
        <w:tc>
          <w:tcPr>
            <w:tcW w:w="7902" w:type="dxa"/>
          </w:tcPr>
          <w:p w14:paraId="7D3D03AB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Pojištění</w:t>
            </w:r>
          </w:p>
        </w:tc>
      </w:tr>
      <w:tr w:rsidR="00C22DA2" w:rsidRPr="00870C07" w14:paraId="4243D479" w14:textId="77777777" w:rsidTr="004328EC">
        <w:tc>
          <w:tcPr>
            <w:tcW w:w="709" w:type="dxa"/>
          </w:tcPr>
          <w:p w14:paraId="4D95E437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28</w:t>
            </w:r>
          </w:p>
        </w:tc>
        <w:tc>
          <w:tcPr>
            <w:tcW w:w="7902" w:type="dxa"/>
          </w:tcPr>
          <w:p w14:paraId="0A60E52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Individuální právo vyplývající z kolektivní smlouvy</w:t>
            </w:r>
          </w:p>
        </w:tc>
      </w:tr>
      <w:tr w:rsidR="00C22DA2" w:rsidRPr="00870C07" w14:paraId="5DAB734D" w14:textId="77777777" w:rsidTr="004328EC">
        <w:tc>
          <w:tcPr>
            <w:tcW w:w="709" w:type="dxa"/>
          </w:tcPr>
          <w:p w14:paraId="3F3AEE7D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32</w:t>
            </w:r>
          </w:p>
        </w:tc>
        <w:tc>
          <w:tcPr>
            <w:tcW w:w="7902" w:type="dxa"/>
          </w:tcPr>
          <w:p w14:paraId="52DC04A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Právní subjektivita</w:t>
            </w:r>
          </w:p>
        </w:tc>
      </w:tr>
      <w:tr w:rsidR="00C22DA2" w:rsidRPr="00870C07" w14:paraId="0F36357B" w14:textId="77777777" w:rsidTr="004328EC">
        <w:tc>
          <w:tcPr>
            <w:tcW w:w="709" w:type="dxa"/>
          </w:tcPr>
          <w:p w14:paraId="15733BC0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33</w:t>
            </w:r>
          </w:p>
        </w:tc>
        <w:tc>
          <w:tcPr>
            <w:tcW w:w="7902" w:type="dxa"/>
          </w:tcPr>
          <w:p w14:paraId="00C7E203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Organizační změny</w:t>
            </w:r>
          </w:p>
        </w:tc>
      </w:tr>
      <w:tr w:rsidR="00C22DA2" w:rsidRPr="00870C07" w14:paraId="21CBA493" w14:textId="77777777" w:rsidTr="004328EC">
        <w:tc>
          <w:tcPr>
            <w:tcW w:w="709" w:type="dxa"/>
          </w:tcPr>
          <w:p w14:paraId="2DAE5F7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34</w:t>
            </w:r>
          </w:p>
        </w:tc>
        <w:tc>
          <w:tcPr>
            <w:tcW w:w="7902" w:type="dxa"/>
          </w:tcPr>
          <w:p w14:paraId="15921F6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Odstupné poskytované při skončení pracovního poměru</w:t>
            </w:r>
          </w:p>
        </w:tc>
      </w:tr>
      <w:tr w:rsidR="00C22DA2" w:rsidRPr="00870C07" w14:paraId="255C32B0" w14:textId="77777777" w:rsidTr="004328EC">
        <w:trPr>
          <w:trHeight w:val="276"/>
        </w:trPr>
        <w:tc>
          <w:tcPr>
            <w:tcW w:w="709" w:type="dxa"/>
          </w:tcPr>
          <w:p w14:paraId="1C7557AF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35</w:t>
            </w:r>
          </w:p>
        </w:tc>
        <w:tc>
          <w:tcPr>
            <w:tcW w:w="7902" w:type="dxa"/>
          </w:tcPr>
          <w:p w14:paraId="5CB1A037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Odškodnění pracovního úrazu a nemoci z povolání</w:t>
            </w:r>
          </w:p>
        </w:tc>
      </w:tr>
      <w:tr w:rsidR="00C22DA2" w:rsidRPr="00870C07" w14:paraId="0BE421C3" w14:textId="77777777" w:rsidTr="004328EC">
        <w:tc>
          <w:tcPr>
            <w:tcW w:w="709" w:type="dxa"/>
          </w:tcPr>
          <w:p w14:paraId="5D115DDB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36</w:t>
            </w:r>
          </w:p>
        </w:tc>
        <w:tc>
          <w:tcPr>
            <w:tcW w:w="7902" w:type="dxa"/>
          </w:tcPr>
          <w:p w14:paraId="7E4A852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Vnitřní normativní akty zaměstnavatele</w:t>
            </w:r>
          </w:p>
        </w:tc>
      </w:tr>
      <w:tr w:rsidR="00C22DA2" w:rsidRPr="00870C07" w14:paraId="28FBA669" w14:textId="77777777" w:rsidTr="004328EC">
        <w:tc>
          <w:tcPr>
            <w:tcW w:w="709" w:type="dxa"/>
          </w:tcPr>
          <w:p w14:paraId="49EFE69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38</w:t>
            </w:r>
          </w:p>
        </w:tc>
        <w:tc>
          <w:tcPr>
            <w:tcW w:w="7902" w:type="dxa"/>
          </w:tcPr>
          <w:p w14:paraId="136F1EC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Překážky v práci</w:t>
            </w:r>
          </w:p>
        </w:tc>
      </w:tr>
      <w:tr w:rsidR="00C22DA2" w:rsidRPr="00870C07" w14:paraId="777B085C" w14:textId="77777777" w:rsidTr="004328EC">
        <w:tc>
          <w:tcPr>
            <w:tcW w:w="709" w:type="dxa"/>
          </w:tcPr>
          <w:p w14:paraId="592BCAE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41</w:t>
            </w:r>
          </w:p>
        </w:tc>
        <w:tc>
          <w:tcPr>
            <w:tcW w:w="7902" w:type="dxa"/>
          </w:tcPr>
          <w:p w14:paraId="0013178C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Konkurzní řízení</w:t>
            </w:r>
          </w:p>
        </w:tc>
      </w:tr>
      <w:tr w:rsidR="00C22DA2" w:rsidRPr="00870C07" w14:paraId="5BEF8FFA" w14:textId="77777777" w:rsidTr="004328EC">
        <w:tc>
          <w:tcPr>
            <w:tcW w:w="709" w:type="dxa"/>
          </w:tcPr>
          <w:p w14:paraId="45FC9B99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42</w:t>
            </w:r>
          </w:p>
        </w:tc>
        <w:tc>
          <w:tcPr>
            <w:tcW w:w="7902" w:type="dxa"/>
          </w:tcPr>
          <w:p w14:paraId="06EA0C89" w14:textId="7A542BC4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Služební poměr</w:t>
            </w:r>
            <w:r w:rsidR="00285A74">
              <w:rPr>
                <w:rFonts w:ascii="Myriad Pro" w:hAnsi="Myriad Pro" w:cs="Arial"/>
                <w:color w:val="000000"/>
              </w:rPr>
              <w:t xml:space="preserve"> příslušníků bezpečnostních sborů</w:t>
            </w:r>
          </w:p>
        </w:tc>
      </w:tr>
      <w:tr w:rsidR="00C22DA2" w:rsidRPr="00870C07" w14:paraId="2D07042A" w14:textId="77777777" w:rsidTr="004328EC">
        <w:tc>
          <w:tcPr>
            <w:tcW w:w="709" w:type="dxa"/>
          </w:tcPr>
          <w:p w14:paraId="10734A1B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43</w:t>
            </w:r>
          </w:p>
        </w:tc>
        <w:tc>
          <w:tcPr>
            <w:tcW w:w="7902" w:type="dxa"/>
          </w:tcPr>
          <w:p w14:paraId="31EEB0F2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Smlouvy a dohody v pracovním právu</w:t>
            </w:r>
          </w:p>
        </w:tc>
      </w:tr>
      <w:tr w:rsidR="00C22DA2" w:rsidRPr="00870C07" w14:paraId="75FA2E6A" w14:textId="77777777" w:rsidTr="004328EC">
        <w:tc>
          <w:tcPr>
            <w:tcW w:w="709" w:type="dxa"/>
          </w:tcPr>
          <w:p w14:paraId="0137875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46</w:t>
            </w:r>
          </w:p>
        </w:tc>
        <w:tc>
          <w:tcPr>
            <w:tcW w:w="7902" w:type="dxa"/>
          </w:tcPr>
          <w:p w14:paraId="4A4FE467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Právní teorie</w:t>
            </w:r>
          </w:p>
        </w:tc>
      </w:tr>
      <w:tr w:rsidR="00C22DA2" w:rsidRPr="00870C07" w14:paraId="1BAA6599" w14:textId="77777777" w:rsidTr="004328EC">
        <w:tc>
          <w:tcPr>
            <w:tcW w:w="709" w:type="dxa"/>
          </w:tcPr>
          <w:p w14:paraId="19D38C80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47</w:t>
            </w:r>
          </w:p>
        </w:tc>
        <w:tc>
          <w:tcPr>
            <w:tcW w:w="7902" w:type="dxa"/>
          </w:tcPr>
          <w:p w14:paraId="63C1C4D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Občanské právo hmotné</w:t>
            </w:r>
          </w:p>
        </w:tc>
      </w:tr>
      <w:tr w:rsidR="00C22DA2" w:rsidRPr="00870C07" w14:paraId="12FD63C0" w14:textId="77777777" w:rsidTr="004328EC">
        <w:tc>
          <w:tcPr>
            <w:tcW w:w="709" w:type="dxa"/>
          </w:tcPr>
          <w:p w14:paraId="7308561A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48</w:t>
            </w:r>
          </w:p>
        </w:tc>
        <w:tc>
          <w:tcPr>
            <w:tcW w:w="7902" w:type="dxa"/>
          </w:tcPr>
          <w:p w14:paraId="21DC1424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Občanské právo procesní</w:t>
            </w:r>
          </w:p>
        </w:tc>
      </w:tr>
      <w:tr w:rsidR="00C22DA2" w:rsidRPr="00870C07" w14:paraId="53170DD7" w14:textId="77777777" w:rsidTr="004328EC">
        <w:tc>
          <w:tcPr>
            <w:tcW w:w="709" w:type="dxa"/>
          </w:tcPr>
          <w:p w14:paraId="1DE878D8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51</w:t>
            </w:r>
          </w:p>
        </w:tc>
        <w:tc>
          <w:tcPr>
            <w:tcW w:w="7902" w:type="dxa"/>
          </w:tcPr>
          <w:p w14:paraId="7A70C3DE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Insolven</w:t>
            </w:r>
            <w:r w:rsidR="00486E2B" w:rsidRPr="00870C07">
              <w:rPr>
                <w:rFonts w:ascii="Myriad Pro" w:hAnsi="Myriad Pro" w:cs="Arial"/>
                <w:color w:val="000000"/>
              </w:rPr>
              <w:t>ční</w:t>
            </w:r>
            <w:r w:rsidRPr="00870C07">
              <w:rPr>
                <w:rFonts w:ascii="Myriad Pro" w:hAnsi="Myriad Pro" w:cs="Arial"/>
                <w:color w:val="000000"/>
              </w:rPr>
              <w:t xml:space="preserve"> řízení</w:t>
            </w:r>
          </w:p>
        </w:tc>
      </w:tr>
      <w:tr w:rsidR="00C22DA2" w:rsidRPr="00870C07" w14:paraId="475280F1" w14:textId="77777777" w:rsidTr="004328EC">
        <w:tc>
          <w:tcPr>
            <w:tcW w:w="709" w:type="dxa"/>
          </w:tcPr>
          <w:p w14:paraId="367AC40D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52</w:t>
            </w:r>
          </w:p>
        </w:tc>
        <w:tc>
          <w:tcPr>
            <w:tcW w:w="7902" w:type="dxa"/>
          </w:tcPr>
          <w:p w14:paraId="1EC0037C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Řízení před orgány Inspektorátu práce</w:t>
            </w:r>
          </w:p>
        </w:tc>
      </w:tr>
      <w:tr w:rsidR="00C22DA2" w:rsidRPr="00870C07" w14:paraId="57CF83A6" w14:textId="77777777" w:rsidTr="004328EC">
        <w:tc>
          <w:tcPr>
            <w:tcW w:w="709" w:type="dxa"/>
          </w:tcPr>
          <w:p w14:paraId="43296FAC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53</w:t>
            </w:r>
          </w:p>
        </w:tc>
        <w:tc>
          <w:tcPr>
            <w:tcW w:w="7902" w:type="dxa"/>
          </w:tcPr>
          <w:p w14:paraId="27ADF653" w14:textId="77777777" w:rsidR="00C22DA2" w:rsidRPr="00870C07" w:rsidRDefault="00C22DA2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 w:rsidRPr="00870C07">
              <w:rPr>
                <w:rFonts w:ascii="Myriad Pro" w:hAnsi="Myriad Pro" w:cs="Arial"/>
                <w:color w:val="000000"/>
              </w:rPr>
              <w:t>Zdravotní způsobilost k výkonu práce</w:t>
            </w:r>
          </w:p>
        </w:tc>
      </w:tr>
      <w:tr w:rsidR="00285A74" w:rsidRPr="00870C07" w14:paraId="0EC8089E" w14:textId="77777777" w:rsidTr="004328EC">
        <w:tc>
          <w:tcPr>
            <w:tcW w:w="709" w:type="dxa"/>
          </w:tcPr>
          <w:p w14:paraId="74AFAAB5" w14:textId="64535A66" w:rsidR="00285A74" w:rsidRPr="00870C07" w:rsidRDefault="00285A74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>
              <w:rPr>
                <w:rFonts w:ascii="Myriad Pro" w:hAnsi="Myriad Pro" w:cs="Arial"/>
                <w:color w:val="000000"/>
              </w:rPr>
              <w:t>54</w:t>
            </w:r>
          </w:p>
        </w:tc>
        <w:tc>
          <w:tcPr>
            <w:tcW w:w="7902" w:type="dxa"/>
          </w:tcPr>
          <w:p w14:paraId="1234CDCE" w14:textId="2B3B3CF7" w:rsidR="00285A74" w:rsidRPr="00870C07" w:rsidRDefault="00285A74" w:rsidP="004328EC">
            <w:pPr>
              <w:numPr>
                <w:ilvl w:val="0"/>
                <w:numId w:val="0"/>
              </w:numPr>
              <w:jc w:val="both"/>
              <w:rPr>
                <w:rFonts w:ascii="Myriad Pro" w:hAnsi="Myriad Pro" w:cs="Arial"/>
                <w:color w:val="000000"/>
              </w:rPr>
            </w:pPr>
            <w:r>
              <w:rPr>
                <w:rFonts w:ascii="Myriad Pro" w:hAnsi="Myriad Pro" w:cs="Arial"/>
                <w:color w:val="000000"/>
              </w:rPr>
              <w:t>Státní služba</w:t>
            </w:r>
          </w:p>
        </w:tc>
      </w:tr>
    </w:tbl>
    <w:p w14:paraId="4EFA6BAB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8015C54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3804B6AD" w14:textId="77777777" w:rsidR="00C44019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br w:type="page"/>
      </w:r>
    </w:p>
    <w:p w14:paraId="29BC7875" w14:textId="1F29992B" w:rsidR="003C25B3" w:rsidRPr="00870C07" w:rsidRDefault="00D82AF6" w:rsidP="003C25B3">
      <w:pPr>
        <w:numPr>
          <w:ilvl w:val="0"/>
          <w:numId w:val="0"/>
        </w:numPr>
        <w:jc w:val="center"/>
        <w:rPr>
          <w:rFonts w:ascii="Myriad Pro" w:hAnsi="Myriad Pro"/>
          <w:b/>
          <w:color w:val="000000"/>
          <w:sz w:val="28"/>
          <w:szCs w:val="28"/>
        </w:rPr>
      </w:pPr>
      <w:r w:rsidRPr="00870C07">
        <w:rPr>
          <w:rFonts w:ascii="Myriad Pro" w:hAnsi="Myriad Pro"/>
          <w:b/>
          <w:color w:val="000000"/>
          <w:sz w:val="28"/>
          <w:szCs w:val="28"/>
        </w:rPr>
        <w:lastRenderedPageBreak/>
        <w:t>Kapitola III</w:t>
      </w:r>
    </w:p>
    <w:p w14:paraId="3E65D93A" w14:textId="77777777" w:rsidR="009607F6" w:rsidRPr="00870C07" w:rsidRDefault="009607F6" w:rsidP="009607F6">
      <w:pPr>
        <w:pStyle w:val="Vchoz"/>
        <w:rPr>
          <w:rFonts w:ascii="Myriad Pro" w:hAnsi="Myriad Pro" w:cs="Arial"/>
        </w:rPr>
      </w:pPr>
    </w:p>
    <w:p w14:paraId="644B4CCD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Právní pomoc zastoupením před soudem</w:t>
      </w:r>
    </w:p>
    <w:p w14:paraId="37CE404C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E8565B1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1</w:t>
      </w:r>
    </w:p>
    <w:p w14:paraId="5E9B3F72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Právní pomoc zastoupením před soudem je poskytována na základě zákona č. 99/1963 Sb. „občanského soudního řádu, § 26“ žadatelům, kteří jsou členy odborových svazů sdružených v ČMKOS.</w:t>
      </w:r>
    </w:p>
    <w:p w14:paraId="04DDD3E8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4D171671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b/>
          <w:color w:val="000000"/>
        </w:rPr>
      </w:pPr>
    </w:p>
    <w:p w14:paraId="09C4B882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2</w:t>
      </w:r>
    </w:p>
    <w:p w14:paraId="5AE70354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Právní pomoc zastoupením před soudem je poskytována ve sporech týkajících se pracovního poměru, dohod konaných mimo pracovní poměr a ve sporech týkajících se sociálního zabezpečení a důchodového a sociálního pojištění.</w:t>
      </w:r>
    </w:p>
    <w:p w14:paraId="6B779EE1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6717171F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BDEE3FD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3</w:t>
      </w:r>
    </w:p>
    <w:p w14:paraId="30DD580C" w14:textId="77777777" w:rsidR="005C4DD2" w:rsidRPr="00870C07" w:rsidRDefault="0090297F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</w:t>
      </w:r>
      <w:r w:rsidR="005C4DD2" w:rsidRPr="00870C07">
        <w:rPr>
          <w:rFonts w:ascii="Myriad Pro" w:hAnsi="Myriad Pro" w:cs="Arial"/>
          <w:color w:val="000000"/>
        </w:rPr>
        <w:t>oskytnutí právní</w:t>
      </w:r>
      <w:r w:rsidR="00F42E6A" w:rsidRPr="00870C07">
        <w:rPr>
          <w:rFonts w:ascii="Myriad Pro" w:hAnsi="Myriad Pro" w:cs="Arial"/>
          <w:color w:val="000000"/>
        </w:rPr>
        <w:t>ho</w:t>
      </w:r>
      <w:r w:rsidR="005C4DD2" w:rsidRPr="00870C07">
        <w:rPr>
          <w:rFonts w:ascii="Myriad Pro" w:hAnsi="Myriad Pro" w:cs="Arial"/>
          <w:color w:val="000000"/>
        </w:rPr>
        <w:t xml:space="preserve"> zastoupení před soudem podle </w:t>
      </w:r>
      <w:r w:rsidR="00F42E6A" w:rsidRPr="00870C07">
        <w:rPr>
          <w:rFonts w:ascii="Myriad Pro" w:hAnsi="Myriad Pro" w:cs="Arial"/>
          <w:color w:val="000000"/>
        </w:rPr>
        <w:t>kapitol</w:t>
      </w:r>
      <w:r w:rsidR="00015CFC" w:rsidRPr="00870C07">
        <w:rPr>
          <w:rFonts w:ascii="Myriad Pro" w:hAnsi="Myriad Pro" w:cs="Arial"/>
          <w:color w:val="000000"/>
        </w:rPr>
        <w:t>y</w:t>
      </w:r>
      <w:r w:rsidR="00F42E6A" w:rsidRPr="00870C07">
        <w:rPr>
          <w:rFonts w:ascii="Myriad Pro" w:hAnsi="Myriad Pro" w:cs="Arial"/>
          <w:color w:val="000000"/>
        </w:rPr>
        <w:t xml:space="preserve"> </w:t>
      </w:r>
      <w:r w:rsidR="002D793B" w:rsidRPr="00870C07">
        <w:rPr>
          <w:rFonts w:ascii="Myriad Pro" w:hAnsi="Myriad Pro" w:cs="Arial"/>
          <w:color w:val="000000"/>
        </w:rPr>
        <w:t>III</w:t>
      </w:r>
      <w:r w:rsidR="00F42E6A" w:rsidRPr="00870C07">
        <w:rPr>
          <w:rFonts w:ascii="Myriad Pro" w:hAnsi="Myriad Pro" w:cs="Arial"/>
          <w:color w:val="000000"/>
        </w:rPr>
        <w:t xml:space="preserve">, článek </w:t>
      </w:r>
      <w:r w:rsidR="005C4DD2" w:rsidRPr="00870C07">
        <w:rPr>
          <w:rFonts w:ascii="Myriad Pro" w:hAnsi="Myriad Pro" w:cs="Arial"/>
          <w:color w:val="000000"/>
        </w:rPr>
        <w:t xml:space="preserve">1 </w:t>
      </w:r>
      <w:r w:rsidR="001A7155" w:rsidRPr="00870C07">
        <w:rPr>
          <w:rFonts w:ascii="Myriad Pro" w:hAnsi="Myriad Pro" w:cs="Arial"/>
          <w:color w:val="000000"/>
        </w:rPr>
        <w:t>doporučuje písemn</w:t>
      </w:r>
      <w:r w:rsidR="006D5CB6" w:rsidRPr="00870C07">
        <w:rPr>
          <w:rFonts w:ascii="Myriad Pro" w:hAnsi="Myriad Pro" w:cs="Arial"/>
          <w:color w:val="000000"/>
        </w:rPr>
        <w:t xml:space="preserve">ě </w:t>
      </w:r>
      <w:r w:rsidR="005C4DD2" w:rsidRPr="00870C07">
        <w:rPr>
          <w:rFonts w:ascii="Myriad Pro" w:hAnsi="Myriad Pro" w:cs="Arial"/>
          <w:color w:val="000000"/>
        </w:rPr>
        <w:t>příslušný odborový svaz</w:t>
      </w:r>
      <w:r w:rsidR="003D690B" w:rsidRPr="00870C07">
        <w:rPr>
          <w:rFonts w:ascii="Myriad Pro" w:hAnsi="Myriad Pro" w:cs="Arial"/>
          <w:color w:val="000000"/>
        </w:rPr>
        <w:t>, který</w:t>
      </w:r>
      <w:r w:rsidR="002D793B" w:rsidRPr="00870C07">
        <w:rPr>
          <w:rFonts w:ascii="Myriad Pro" w:hAnsi="Myriad Pro" w:cs="Arial"/>
          <w:color w:val="000000"/>
        </w:rPr>
        <w:t xml:space="preserve"> k doporučení přiloží stručný popis případu.</w:t>
      </w:r>
    </w:p>
    <w:p w14:paraId="36879702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0AB8E89E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2C0B469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4</w:t>
      </w:r>
    </w:p>
    <w:p w14:paraId="65D61721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Právní pomoc zastoupením před soudem lze poskytnout pouze na základě udělení plné moci člena odborového svazu (Příloha č. 4)</w:t>
      </w:r>
      <w:r w:rsidR="006D5CB6" w:rsidRPr="00870C07">
        <w:rPr>
          <w:rFonts w:ascii="Myriad Pro" w:hAnsi="Myriad Pro" w:cs="Arial"/>
          <w:color w:val="000000"/>
        </w:rPr>
        <w:t xml:space="preserve"> a</w:t>
      </w:r>
      <w:r w:rsidRPr="00870C07">
        <w:rPr>
          <w:rFonts w:ascii="Myriad Pro" w:hAnsi="Myriad Pro" w:cs="Arial"/>
          <w:color w:val="000000"/>
        </w:rPr>
        <w:t xml:space="preserve"> písemné</w:t>
      </w:r>
      <w:r w:rsidR="006D5CB6" w:rsidRPr="00870C07">
        <w:rPr>
          <w:rFonts w:ascii="Myriad Pro" w:hAnsi="Myriad Pro" w:cs="Arial"/>
          <w:color w:val="000000"/>
        </w:rPr>
        <w:t>ho</w:t>
      </w:r>
      <w:r w:rsidRPr="00870C07">
        <w:rPr>
          <w:rFonts w:ascii="Myriad Pro" w:hAnsi="Myriad Pro" w:cs="Arial"/>
          <w:color w:val="000000"/>
        </w:rPr>
        <w:t xml:space="preserve"> </w:t>
      </w:r>
      <w:r w:rsidR="006D5CB6" w:rsidRPr="00870C07">
        <w:rPr>
          <w:rFonts w:ascii="Myriad Pro" w:hAnsi="Myriad Pro" w:cs="Arial"/>
          <w:color w:val="000000"/>
        </w:rPr>
        <w:t>S</w:t>
      </w:r>
      <w:r w:rsidRPr="00870C07">
        <w:rPr>
          <w:rFonts w:ascii="Myriad Pro" w:hAnsi="Myriad Pro" w:cs="Arial"/>
          <w:color w:val="000000"/>
        </w:rPr>
        <w:t>dělení odborového svazu (Příloha č. 5)</w:t>
      </w:r>
      <w:r w:rsidR="006D5CB6" w:rsidRPr="00870C07">
        <w:rPr>
          <w:rFonts w:ascii="Myriad Pro" w:hAnsi="Myriad Pro" w:cs="Arial"/>
          <w:color w:val="000000"/>
        </w:rPr>
        <w:t>.</w:t>
      </w:r>
      <w:r w:rsidRPr="00870C07">
        <w:rPr>
          <w:rFonts w:ascii="Myriad Pro" w:hAnsi="Myriad Pro" w:cs="Arial"/>
          <w:color w:val="000000"/>
        </w:rPr>
        <w:t xml:space="preserve"> </w:t>
      </w:r>
    </w:p>
    <w:p w14:paraId="614237E9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4467C734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5</w:t>
      </w:r>
    </w:p>
    <w:p w14:paraId="5C51DC66" w14:textId="77777777" w:rsidR="000C778A" w:rsidRPr="00870C07" w:rsidRDefault="000C778A" w:rsidP="000C778A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ČMKOS má právo odmítnout poskytnutí právní pomoci. Důvod sdělí příslušnému odborovému svazu.</w:t>
      </w:r>
    </w:p>
    <w:p w14:paraId="4B810BF9" w14:textId="77777777" w:rsidR="005C4DD2" w:rsidRPr="00870C07" w:rsidRDefault="005C4DD2" w:rsidP="00927798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30B51DE9" w14:textId="77777777" w:rsidR="006027BE" w:rsidRPr="00870C07" w:rsidRDefault="006027BE" w:rsidP="006027B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6</w:t>
      </w:r>
    </w:p>
    <w:p w14:paraId="2F492DF1" w14:textId="77777777" w:rsidR="000C778A" w:rsidRPr="00870C07" w:rsidRDefault="000C778A" w:rsidP="000C778A">
      <w:pPr>
        <w:tabs>
          <w:tab w:val="clear" w:pos="1584"/>
          <w:tab w:val="num" w:pos="0"/>
        </w:tabs>
        <w:ind w:left="0" w:firstLine="0"/>
        <w:jc w:val="both"/>
        <w:rPr>
          <w:rFonts w:ascii="Myriad Pro" w:hAnsi="Myriad Pro" w:cs="Arial"/>
        </w:rPr>
      </w:pPr>
      <w:r w:rsidRPr="00870C07">
        <w:rPr>
          <w:rFonts w:ascii="Myriad Pro" w:hAnsi="Myriad Pro" w:cs="Arial"/>
        </w:rPr>
        <w:t>O odnětí udělené právní pomoci a pověření k zastoupení před soudem rozhoduje ČMKOS s příslušným Odborovým svazem na žádost a odůvodnění právníka PP ČMKOS nebo žadatele o poskytnutí právní pomoci zastoupením před soudem.</w:t>
      </w:r>
    </w:p>
    <w:p w14:paraId="2574362B" w14:textId="77777777" w:rsidR="006027BE" w:rsidRPr="00870C07" w:rsidRDefault="006027BE" w:rsidP="006027BE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64ECB43" w14:textId="77777777" w:rsidR="006027BE" w:rsidRPr="00870C07" w:rsidRDefault="006027BE" w:rsidP="006027BE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7</w:t>
      </w:r>
    </w:p>
    <w:p w14:paraId="47D8B9A8" w14:textId="77777777" w:rsidR="006027BE" w:rsidRPr="00870C07" w:rsidRDefault="006027BE" w:rsidP="006027BE">
      <w:pPr>
        <w:numPr>
          <w:ilvl w:val="0"/>
          <w:numId w:val="0"/>
        </w:numPr>
        <w:jc w:val="center"/>
        <w:rPr>
          <w:rFonts w:ascii="Myriad Pro" w:hAnsi="Myriad Pro" w:cs="Arial"/>
          <w:color w:val="000000"/>
        </w:rPr>
      </w:pPr>
    </w:p>
    <w:p w14:paraId="605746A9" w14:textId="77777777" w:rsidR="005C4DD2" w:rsidRPr="00870C07" w:rsidRDefault="006027BE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Právník Právního poradenství pro členy ČMKOS podá závěrečnou zprávu </w:t>
      </w:r>
      <w:r w:rsidR="002957FC" w:rsidRPr="00870C07">
        <w:rPr>
          <w:rFonts w:ascii="Myriad Pro" w:hAnsi="Myriad Pro" w:cs="Arial"/>
          <w:color w:val="000000"/>
        </w:rPr>
        <w:t xml:space="preserve">o provedeném zastoupení </w:t>
      </w:r>
      <w:r w:rsidRPr="00870C07">
        <w:rPr>
          <w:rFonts w:ascii="Myriad Pro" w:hAnsi="Myriad Pro" w:cs="Arial"/>
          <w:color w:val="000000"/>
        </w:rPr>
        <w:t xml:space="preserve">na poradu Vedení ČMKOS a odborovému svazu. </w:t>
      </w:r>
    </w:p>
    <w:p w14:paraId="0F3E9910" w14:textId="77777777" w:rsidR="003C0BC5" w:rsidRPr="00870C07" w:rsidRDefault="003C0BC5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69755666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EE2FFDF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128B511C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4BEF368B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C96B15B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08AC5AD5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4FFFF7AF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5812A311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F384ED3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787E44FD" w14:textId="77777777" w:rsidR="00C44019" w:rsidRDefault="00C44019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6F82C237" w14:textId="6E34BE8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 xml:space="preserve">čl. </w:t>
      </w:r>
      <w:r w:rsidR="006027BE" w:rsidRPr="00870C07">
        <w:rPr>
          <w:rFonts w:ascii="Myriad Pro" w:hAnsi="Myriad Pro" w:cs="Arial"/>
          <w:b/>
          <w:color w:val="000000"/>
        </w:rPr>
        <w:t>8</w:t>
      </w:r>
    </w:p>
    <w:p w14:paraId="6E7C0DE4" w14:textId="77777777" w:rsidR="00D71965" w:rsidRPr="00870C07" w:rsidRDefault="00D71965" w:rsidP="0008152C">
      <w:pPr>
        <w:numPr>
          <w:ilvl w:val="0"/>
          <w:numId w:val="0"/>
        </w:numPr>
        <w:jc w:val="both"/>
        <w:rPr>
          <w:rFonts w:ascii="Myriad Pro" w:hAnsi="Myriad Pro" w:cs="Arial"/>
        </w:rPr>
      </w:pPr>
      <w:r w:rsidRPr="00870C07">
        <w:rPr>
          <w:rFonts w:ascii="Myriad Pro" w:hAnsi="Myriad Pro"/>
        </w:rPr>
        <w:t xml:space="preserve">Právní pomoc zastoupením před soudem se členům odborových svazů poskytuje bezplatně. Soudní náklady hradí žadatel, není-li v interních dokumentech odborového svazu stanoveno jinak. V případě, že právní spor bude vyřešen ve prospěch žadatele, úhradu vzniklých nákladů uplatní právník PP ČMKOS vůči protistraně. V případě vzniku cestovních </w:t>
      </w:r>
      <w:r w:rsidRPr="00A252B5">
        <w:rPr>
          <w:rFonts w:ascii="Myriad Pro" w:hAnsi="Myriad Pro"/>
        </w:rPr>
        <w:t>či jiných</w:t>
      </w:r>
      <w:r w:rsidRPr="00285A74">
        <w:rPr>
          <w:rFonts w:ascii="Myriad Pro" w:hAnsi="Myriad Pro"/>
        </w:rPr>
        <w:t xml:space="preserve"> nákladů právníka PP ČMKOS </w:t>
      </w:r>
      <w:r w:rsidRPr="00A252B5">
        <w:rPr>
          <w:rFonts w:ascii="Myriad Pro" w:hAnsi="Myriad Pro"/>
        </w:rPr>
        <w:t>spojených s</w:t>
      </w:r>
      <w:r w:rsidRPr="00285A74">
        <w:rPr>
          <w:rFonts w:ascii="Myriad Pro" w:hAnsi="Myriad Pro"/>
        </w:rPr>
        <w:t xml:space="preserve"> </w:t>
      </w:r>
      <w:r w:rsidRPr="00A252B5">
        <w:rPr>
          <w:rFonts w:ascii="Myriad Pro" w:hAnsi="Myriad Pro"/>
        </w:rPr>
        <w:t>řešením</w:t>
      </w:r>
      <w:r w:rsidRPr="00285A74">
        <w:rPr>
          <w:rFonts w:ascii="Myriad Pro" w:hAnsi="Myriad Pro"/>
        </w:rPr>
        <w:t xml:space="preserve"> soudního sporu při zastupování klienta (</w:t>
      </w:r>
      <w:r w:rsidRPr="00A252B5">
        <w:rPr>
          <w:rFonts w:ascii="Myriad Pro" w:hAnsi="Myriad Pro"/>
        </w:rPr>
        <w:t xml:space="preserve">zejména náklady </w:t>
      </w:r>
      <w:r w:rsidRPr="00285A74">
        <w:rPr>
          <w:rFonts w:ascii="Myriad Pro" w:hAnsi="Myriad Pro"/>
        </w:rPr>
        <w:t xml:space="preserve">cest k soudům všech instancí, nahlížení do spisů, </w:t>
      </w:r>
      <w:r w:rsidRPr="00A252B5">
        <w:rPr>
          <w:rFonts w:ascii="Myriad Pro" w:hAnsi="Myriad Pro"/>
        </w:rPr>
        <w:t>poštovné, náklady konverze dokumentů</w:t>
      </w:r>
      <w:r w:rsidRPr="00285A74">
        <w:rPr>
          <w:rFonts w:ascii="Myriad Pro" w:hAnsi="Myriad Pro"/>
        </w:rPr>
        <w:t xml:space="preserve"> apod.) tyto uhradí odborový svaz, který k danému klientovi zaslal na ČMKOS</w:t>
      </w:r>
      <w:r w:rsidRPr="00870C07">
        <w:rPr>
          <w:rFonts w:ascii="Myriad Pro" w:hAnsi="Myriad Pro"/>
        </w:rPr>
        <w:t xml:space="preserve"> sdělení k plné moci o právní pomoc k zastoupení před soudy. V případě změny členství žadatele v odborovém svazu přechází tyto náklady na nový odborový svaz.</w:t>
      </w:r>
    </w:p>
    <w:p w14:paraId="282DC8FC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F842769" w14:textId="77777777" w:rsidR="00783707" w:rsidRPr="00870C07" w:rsidRDefault="00783707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0BE8EC5F" w14:textId="77777777" w:rsidR="005C4DD2" w:rsidRPr="00870C07" w:rsidRDefault="00E36AB5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 xml:space="preserve">Kapitola </w:t>
      </w:r>
      <w:r w:rsidR="002D793B" w:rsidRPr="00870C07">
        <w:rPr>
          <w:rFonts w:ascii="Myriad Pro" w:hAnsi="Myriad Pro" w:cs="Arial"/>
          <w:b/>
          <w:color w:val="000000"/>
          <w:sz w:val="28"/>
          <w:szCs w:val="28"/>
        </w:rPr>
        <w:t>I</w:t>
      </w:r>
      <w:r w:rsidR="005C4DD2" w:rsidRPr="00870C07">
        <w:rPr>
          <w:rFonts w:ascii="Myriad Pro" w:hAnsi="Myriad Pro" w:cs="Arial"/>
          <w:b/>
          <w:color w:val="000000"/>
          <w:sz w:val="28"/>
          <w:szCs w:val="28"/>
        </w:rPr>
        <w:t>V.</w:t>
      </w:r>
    </w:p>
    <w:p w14:paraId="01C0AA7E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Výkaznictví poskytovaných služeb</w:t>
      </w:r>
    </w:p>
    <w:p w14:paraId="57595D2B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  <w:sz w:val="28"/>
          <w:szCs w:val="28"/>
        </w:rPr>
      </w:pPr>
    </w:p>
    <w:p w14:paraId="1A5819B6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1</w:t>
      </w:r>
    </w:p>
    <w:p w14:paraId="40DF127D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Pro potřeby </w:t>
      </w:r>
      <w:r w:rsidR="004038E6" w:rsidRPr="00870C07">
        <w:rPr>
          <w:rFonts w:ascii="Myriad Pro" w:hAnsi="Myriad Pro" w:cs="Arial"/>
          <w:color w:val="000000"/>
        </w:rPr>
        <w:t xml:space="preserve">ČMKOS </w:t>
      </w:r>
      <w:r w:rsidRPr="00870C07">
        <w:rPr>
          <w:rFonts w:ascii="Myriad Pro" w:hAnsi="Myriad Pro" w:cs="Arial"/>
          <w:color w:val="000000"/>
        </w:rPr>
        <w:t xml:space="preserve">bude prováděna číselná evidence jednotlivých řádně vyplněných žádanek o poskytnutí služby </w:t>
      </w:r>
      <w:r w:rsidR="00DB1158" w:rsidRPr="00870C07">
        <w:rPr>
          <w:rFonts w:ascii="Myriad Pro" w:hAnsi="Myriad Pro" w:cs="Arial"/>
          <w:color w:val="000000"/>
        </w:rPr>
        <w:t>PP ČMKOS</w:t>
      </w:r>
      <w:r w:rsidR="002D793B" w:rsidRPr="00870C07">
        <w:rPr>
          <w:rFonts w:ascii="Myriad Pro" w:hAnsi="Myriad Pro" w:cs="Arial"/>
          <w:color w:val="000000"/>
        </w:rPr>
        <w:t>.</w:t>
      </w:r>
    </w:p>
    <w:p w14:paraId="48D5282A" w14:textId="77777777" w:rsidR="003C25B3" w:rsidRPr="00870C07" w:rsidRDefault="003C25B3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3472BC88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  <w:r w:rsidRPr="00870C07">
        <w:rPr>
          <w:rFonts w:ascii="Myriad Pro" w:hAnsi="Myriad Pro" w:cs="Arial"/>
          <w:b/>
          <w:color w:val="000000"/>
        </w:rPr>
        <w:t>čl. 2</w:t>
      </w:r>
    </w:p>
    <w:p w14:paraId="30B78F1D" w14:textId="612A775F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</w:rPr>
      </w:pPr>
      <w:r w:rsidRPr="00870C07">
        <w:rPr>
          <w:rFonts w:ascii="Myriad Pro" w:hAnsi="Myriad Pro" w:cs="Arial"/>
          <w:color w:val="000000"/>
        </w:rPr>
        <w:t xml:space="preserve">Pro potřeby </w:t>
      </w:r>
      <w:r w:rsidR="004038E6" w:rsidRPr="00870C07">
        <w:rPr>
          <w:rFonts w:ascii="Myriad Pro" w:hAnsi="Myriad Pro" w:cs="Arial"/>
          <w:color w:val="000000"/>
        </w:rPr>
        <w:t xml:space="preserve">ČMKOS </w:t>
      </w:r>
      <w:r w:rsidRPr="00870C07">
        <w:rPr>
          <w:rFonts w:ascii="Myriad Pro" w:hAnsi="Myriad Pro" w:cs="Arial"/>
          <w:color w:val="000000"/>
        </w:rPr>
        <w:t xml:space="preserve">bude vedeno výkaznictví poskytovaných služeb </w:t>
      </w:r>
      <w:r w:rsidR="00DB1158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v oblasti právního poradenství </w:t>
      </w:r>
      <w:r w:rsidRPr="00870C07">
        <w:rPr>
          <w:rFonts w:ascii="Myriad Pro" w:hAnsi="Myriad Pro" w:cs="Arial"/>
        </w:rPr>
        <w:t>v</w:t>
      </w:r>
      <w:r w:rsidR="000D6135" w:rsidRPr="00870C07">
        <w:rPr>
          <w:rFonts w:ascii="Myriad Pro" w:hAnsi="Myriad Pro" w:cs="Arial"/>
          <w:color w:val="FF0000"/>
        </w:rPr>
        <w:t> </w:t>
      </w:r>
      <w:r w:rsidR="000D6135" w:rsidRPr="00870C07">
        <w:rPr>
          <w:rFonts w:ascii="Myriad Pro" w:hAnsi="Myriad Pro" w:cs="Arial"/>
        </w:rPr>
        <w:t xml:space="preserve">evidenčním </w:t>
      </w:r>
      <w:r w:rsidRPr="00870C07">
        <w:rPr>
          <w:rFonts w:ascii="Myriad Pro" w:hAnsi="Myriad Pro" w:cs="Arial"/>
        </w:rPr>
        <w:t xml:space="preserve">programu RPP. Za správnost výkaznictví zodpovídá právník </w:t>
      </w:r>
      <w:r w:rsidR="00DB1158" w:rsidRPr="00870C07">
        <w:rPr>
          <w:rFonts w:ascii="Myriad Pro" w:hAnsi="Myriad Pro" w:cs="Arial"/>
        </w:rPr>
        <w:t>PP ČMKOS.</w:t>
      </w:r>
    </w:p>
    <w:p w14:paraId="0CFA1FFC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72A9AEDB" w14:textId="77777777" w:rsidR="003C25B3" w:rsidRPr="00870C07" w:rsidRDefault="003C25B3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</w:rPr>
      </w:pPr>
    </w:p>
    <w:p w14:paraId="19826377" w14:textId="56EEA5F3" w:rsidR="005C4DD2" w:rsidRPr="00870C07" w:rsidRDefault="005C4DD2" w:rsidP="001637F6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Kapitola V</w:t>
      </w:r>
    </w:p>
    <w:p w14:paraId="3A2E9E94" w14:textId="77777777" w:rsidR="005C4DD2" w:rsidRPr="00870C07" w:rsidRDefault="005C4DD2">
      <w:pPr>
        <w:numPr>
          <w:ilvl w:val="0"/>
          <w:numId w:val="0"/>
        </w:numPr>
        <w:jc w:val="center"/>
        <w:rPr>
          <w:rFonts w:ascii="Myriad Pro" w:hAnsi="Myriad Pro" w:cs="Arial"/>
          <w:b/>
          <w:color w:val="000000"/>
          <w:sz w:val="28"/>
          <w:szCs w:val="28"/>
        </w:rPr>
      </w:pPr>
      <w:r w:rsidRPr="00870C07">
        <w:rPr>
          <w:rFonts w:ascii="Myriad Pro" w:hAnsi="Myriad Pro" w:cs="Arial"/>
          <w:b/>
          <w:color w:val="000000"/>
          <w:sz w:val="28"/>
          <w:szCs w:val="28"/>
        </w:rPr>
        <w:t>Závěrečné ustanovení</w:t>
      </w:r>
    </w:p>
    <w:p w14:paraId="29865F25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22FCDDF1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59DB35AC" w14:textId="3C52169F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Tyto zásady pro poskytování služeb </w:t>
      </w:r>
      <w:r w:rsidR="00906572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nabýv</w:t>
      </w:r>
      <w:r w:rsidR="00E80518" w:rsidRPr="00870C07">
        <w:rPr>
          <w:rFonts w:ascii="Myriad Pro" w:hAnsi="Myriad Pro" w:cs="Arial"/>
          <w:color w:val="000000"/>
        </w:rPr>
        <w:t>ají</w:t>
      </w:r>
      <w:r w:rsidRPr="00870C07">
        <w:rPr>
          <w:rFonts w:ascii="Myriad Pro" w:hAnsi="Myriad Pro" w:cs="Arial"/>
          <w:color w:val="000000"/>
        </w:rPr>
        <w:t xml:space="preserve"> </w:t>
      </w:r>
      <w:r w:rsidR="00E80518" w:rsidRPr="00870C07">
        <w:rPr>
          <w:rFonts w:ascii="Myriad Pro" w:hAnsi="Myriad Pro" w:cs="Arial"/>
          <w:color w:val="000000"/>
        </w:rPr>
        <w:t>plat</w:t>
      </w:r>
      <w:r w:rsidRPr="00870C07">
        <w:rPr>
          <w:rFonts w:ascii="Myriad Pro" w:hAnsi="Myriad Pro" w:cs="Arial"/>
          <w:color w:val="000000"/>
        </w:rPr>
        <w:t>nosti dnem jejich schválení ve Vedení ČMKOS</w:t>
      </w:r>
      <w:r w:rsidR="007F709A" w:rsidRPr="00870C07">
        <w:rPr>
          <w:rFonts w:ascii="Myriad Pro" w:hAnsi="Myriad Pro" w:cs="Arial"/>
          <w:color w:val="000000"/>
        </w:rPr>
        <w:t xml:space="preserve"> a účinnosti </w:t>
      </w:r>
      <w:r w:rsidR="008C37C5" w:rsidRPr="00870C07">
        <w:rPr>
          <w:rFonts w:ascii="Myriad Pro" w:hAnsi="Myriad Pro" w:cs="Arial"/>
          <w:color w:val="000000"/>
        </w:rPr>
        <w:t>dnem</w:t>
      </w:r>
      <w:r w:rsidR="008C37C5" w:rsidRPr="008A080D">
        <w:rPr>
          <w:rFonts w:ascii="Myriad Pro" w:hAnsi="Myriad Pro" w:cs="Arial"/>
        </w:rPr>
        <w:t>: 15.</w:t>
      </w:r>
      <w:r w:rsidR="00BA1CAE" w:rsidRPr="008A080D">
        <w:rPr>
          <w:rFonts w:ascii="Myriad Pro" w:hAnsi="Myriad Pro" w:cs="Arial"/>
        </w:rPr>
        <w:t xml:space="preserve"> 01. 2024</w:t>
      </w:r>
    </w:p>
    <w:p w14:paraId="49A7007E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26CAC907" w14:textId="77777777" w:rsidR="005C4DD2" w:rsidRPr="00870C07" w:rsidRDefault="0079628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Seznam příloh:</w:t>
      </w:r>
    </w:p>
    <w:p w14:paraId="4C8ED08F" w14:textId="77777777" w:rsidR="00934216" w:rsidRPr="00870C07" w:rsidRDefault="00934216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1DE3CE93" w14:textId="3C73FC56" w:rsidR="00796286" w:rsidRPr="00870C07" w:rsidRDefault="00796286" w:rsidP="00796286">
      <w:pPr>
        <w:numPr>
          <w:ilvl w:val="0"/>
          <w:numId w:val="2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Přehled </w:t>
      </w:r>
      <w:r w:rsidR="00E90CA3" w:rsidRPr="00870C07">
        <w:rPr>
          <w:rFonts w:ascii="Myriad Pro" w:hAnsi="Myriad Pro" w:cs="Arial"/>
          <w:color w:val="000000"/>
        </w:rPr>
        <w:t xml:space="preserve">Právního </w:t>
      </w:r>
      <w:r w:rsidR="002A2FF8" w:rsidRPr="00870C07">
        <w:rPr>
          <w:rFonts w:ascii="Myriad Pro" w:hAnsi="Myriad Pro" w:cs="Arial"/>
          <w:color w:val="000000"/>
        </w:rPr>
        <w:t xml:space="preserve">poradenství pro členy </w:t>
      </w:r>
      <w:r w:rsidR="002A2FF8" w:rsidRPr="008A080D">
        <w:rPr>
          <w:rFonts w:ascii="Myriad Pro" w:hAnsi="Myriad Pro" w:cs="Arial"/>
        </w:rPr>
        <w:t xml:space="preserve">ČMKOS </w:t>
      </w:r>
      <w:r w:rsidR="00BD23B7" w:rsidRPr="008A080D">
        <w:rPr>
          <w:rFonts w:ascii="Myriad Pro" w:hAnsi="Myriad Pro" w:cs="Arial"/>
        </w:rPr>
        <w:t>2024</w:t>
      </w:r>
      <w:r w:rsidR="00EC747E" w:rsidRPr="008A080D">
        <w:rPr>
          <w:rFonts w:ascii="Myriad Pro" w:hAnsi="Myriad Pro" w:cs="Arial"/>
        </w:rPr>
        <w:t xml:space="preserve"> </w:t>
      </w:r>
    </w:p>
    <w:p w14:paraId="4778A1F6" w14:textId="77777777" w:rsidR="00796286" w:rsidRPr="00870C07" w:rsidRDefault="00796286" w:rsidP="00796286">
      <w:pPr>
        <w:numPr>
          <w:ilvl w:val="0"/>
          <w:numId w:val="2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Žádanka o poskytnutí služby </w:t>
      </w:r>
      <w:r w:rsidR="00E90CA3" w:rsidRPr="00870C07">
        <w:rPr>
          <w:rFonts w:ascii="Myriad Pro" w:hAnsi="Myriad Pro" w:cs="Arial"/>
          <w:color w:val="000000"/>
        </w:rPr>
        <w:t>PP ČMKOS</w:t>
      </w:r>
    </w:p>
    <w:p w14:paraId="79EA3BEC" w14:textId="77777777" w:rsidR="00796286" w:rsidRPr="00870C07" w:rsidRDefault="00796286" w:rsidP="00796286">
      <w:pPr>
        <w:numPr>
          <w:ilvl w:val="0"/>
          <w:numId w:val="2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Žádanka o</w:t>
      </w:r>
      <w:r w:rsidR="00E90CA3" w:rsidRPr="00870C07">
        <w:rPr>
          <w:rFonts w:ascii="Myriad Pro" w:hAnsi="Myriad Pro" w:cs="Arial"/>
          <w:color w:val="000000"/>
        </w:rPr>
        <w:t xml:space="preserve"> </w:t>
      </w:r>
      <w:r w:rsidRPr="00870C07">
        <w:rPr>
          <w:rFonts w:ascii="Myriad Pro" w:hAnsi="Myriad Pro" w:cs="Arial"/>
          <w:color w:val="000000"/>
        </w:rPr>
        <w:t xml:space="preserve">právní pomoc </w:t>
      </w:r>
      <w:r w:rsidR="00E90CA3" w:rsidRPr="00870C07">
        <w:rPr>
          <w:rFonts w:ascii="Myriad Pro" w:hAnsi="Myriad Pro" w:cs="Arial"/>
          <w:color w:val="000000"/>
        </w:rPr>
        <w:t>PP ČMKOS</w:t>
      </w:r>
      <w:r w:rsidRPr="00870C07">
        <w:rPr>
          <w:rFonts w:ascii="Myriad Pro" w:hAnsi="Myriad Pro" w:cs="Arial"/>
          <w:color w:val="000000"/>
        </w:rPr>
        <w:t xml:space="preserve"> (doložení členství</w:t>
      </w:r>
      <w:r w:rsidR="00E90CA3" w:rsidRPr="00870C07">
        <w:rPr>
          <w:rFonts w:ascii="Myriad Pro" w:hAnsi="Myriad Pro" w:cs="Arial"/>
          <w:color w:val="000000"/>
        </w:rPr>
        <w:t xml:space="preserve"> v ČMKOS</w:t>
      </w:r>
      <w:r w:rsidRPr="00870C07">
        <w:rPr>
          <w:rFonts w:ascii="Myriad Pro" w:hAnsi="Myriad Pro" w:cs="Arial"/>
          <w:color w:val="000000"/>
        </w:rPr>
        <w:t>)</w:t>
      </w:r>
    </w:p>
    <w:p w14:paraId="2A09B99B" w14:textId="77777777" w:rsidR="00796286" w:rsidRPr="00870C07" w:rsidRDefault="00796286" w:rsidP="00796286">
      <w:pPr>
        <w:numPr>
          <w:ilvl w:val="0"/>
          <w:numId w:val="2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 xml:space="preserve">Plná moc klienta k zastupování </w:t>
      </w:r>
      <w:r w:rsidR="00E90CA3" w:rsidRPr="00870C07">
        <w:rPr>
          <w:rFonts w:ascii="Myriad Pro" w:hAnsi="Myriad Pro" w:cs="Arial"/>
          <w:color w:val="000000"/>
        </w:rPr>
        <w:t>právníkem PP</w:t>
      </w:r>
      <w:r w:rsidRPr="00870C07">
        <w:rPr>
          <w:rFonts w:ascii="Myriad Pro" w:hAnsi="Myriad Pro" w:cs="Arial"/>
          <w:color w:val="000000"/>
        </w:rPr>
        <w:t xml:space="preserve"> </w:t>
      </w:r>
      <w:r w:rsidR="00E90CA3" w:rsidRPr="00870C07">
        <w:rPr>
          <w:rFonts w:ascii="Myriad Pro" w:hAnsi="Myriad Pro" w:cs="Arial"/>
          <w:color w:val="000000"/>
        </w:rPr>
        <w:t>ČMKOS</w:t>
      </w:r>
    </w:p>
    <w:p w14:paraId="5222464D" w14:textId="77777777" w:rsidR="00796286" w:rsidRPr="00870C07" w:rsidRDefault="00796286" w:rsidP="00796286">
      <w:pPr>
        <w:numPr>
          <w:ilvl w:val="0"/>
          <w:numId w:val="2"/>
        </w:numPr>
        <w:jc w:val="both"/>
        <w:rPr>
          <w:rFonts w:ascii="Myriad Pro" w:hAnsi="Myriad Pro" w:cs="Arial"/>
          <w:color w:val="000000"/>
        </w:rPr>
      </w:pPr>
      <w:r w:rsidRPr="00870C07">
        <w:rPr>
          <w:rFonts w:ascii="Myriad Pro" w:hAnsi="Myriad Pro" w:cs="Arial"/>
          <w:color w:val="000000"/>
        </w:rPr>
        <w:t>Sdělení odborového svazu k plné moci o právní pomoc k zastoupení před soudy</w:t>
      </w:r>
    </w:p>
    <w:p w14:paraId="07EFCD65" w14:textId="77777777" w:rsidR="005C4DD2" w:rsidRPr="00870C07" w:rsidRDefault="005C4DD2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15A751DE" w14:textId="77777777" w:rsidR="00476451" w:rsidRPr="00870C07" w:rsidRDefault="00476451">
      <w:pPr>
        <w:numPr>
          <w:ilvl w:val="0"/>
          <w:numId w:val="0"/>
        </w:numPr>
        <w:jc w:val="both"/>
        <w:rPr>
          <w:rFonts w:ascii="Myriad Pro" w:hAnsi="Myriad Pro" w:cs="Arial"/>
          <w:color w:val="000000"/>
        </w:rPr>
      </w:pPr>
    </w:p>
    <w:p w14:paraId="4EFC71A3" w14:textId="548B8316" w:rsidR="00D16CD5" w:rsidRPr="00870C07" w:rsidRDefault="005C4DD2" w:rsidP="00D16CD5">
      <w:pPr>
        <w:numPr>
          <w:ilvl w:val="0"/>
          <w:numId w:val="0"/>
        </w:numPr>
        <w:rPr>
          <w:rFonts w:ascii="Myriad Pro" w:hAnsi="Myriad Pro" w:cs="Arial"/>
          <w:color w:val="000000"/>
        </w:rPr>
        <w:sectPr w:rsidR="00D16CD5" w:rsidRPr="00870C07" w:rsidSect="00C11CF5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510" w:right="851" w:bottom="1134" w:left="851" w:header="709" w:footer="386" w:gutter="0"/>
          <w:cols w:space="708"/>
          <w:docGrid w:linePitch="360"/>
        </w:sectPr>
      </w:pPr>
      <w:r w:rsidRPr="00870C07">
        <w:rPr>
          <w:rFonts w:ascii="Myriad Pro" w:hAnsi="Myriad Pro" w:cs="Arial"/>
          <w:color w:val="000000"/>
        </w:rPr>
        <w:t xml:space="preserve">Schváleno </w:t>
      </w:r>
      <w:r w:rsidR="00172B8B" w:rsidRPr="00870C07">
        <w:rPr>
          <w:rFonts w:ascii="Myriad Pro" w:hAnsi="Myriad Pro" w:cs="Arial"/>
          <w:color w:val="000000"/>
        </w:rPr>
        <w:t>poradou</w:t>
      </w:r>
      <w:r w:rsidRPr="00870C07">
        <w:rPr>
          <w:rFonts w:ascii="Myriad Pro" w:hAnsi="Myriad Pro" w:cs="Arial"/>
          <w:color w:val="000000"/>
        </w:rPr>
        <w:t xml:space="preserve"> Vedení ČMKOS dne </w:t>
      </w:r>
      <w:r w:rsidR="00A94CEB" w:rsidRPr="008A080D">
        <w:rPr>
          <w:rFonts w:ascii="Myriad Pro" w:hAnsi="Myriad Pro" w:cs="Arial"/>
        </w:rPr>
        <w:t>15.</w:t>
      </w:r>
      <w:r w:rsidR="00BA1CAE" w:rsidRPr="008A080D">
        <w:rPr>
          <w:rFonts w:ascii="Myriad Pro" w:hAnsi="Myriad Pro" w:cs="Arial"/>
        </w:rPr>
        <w:t xml:space="preserve"> </w:t>
      </w:r>
      <w:r w:rsidR="00D71965" w:rsidRPr="008A080D">
        <w:rPr>
          <w:rFonts w:ascii="Myriad Pro" w:hAnsi="Myriad Pro" w:cs="Arial"/>
        </w:rPr>
        <w:t>0</w:t>
      </w:r>
      <w:r w:rsidR="00A94CEB" w:rsidRPr="008A080D">
        <w:rPr>
          <w:rFonts w:ascii="Myriad Pro" w:hAnsi="Myriad Pro" w:cs="Arial"/>
        </w:rPr>
        <w:t>1</w:t>
      </w:r>
      <w:r w:rsidR="007F709A" w:rsidRPr="008A080D">
        <w:rPr>
          <w:rFonts w:ascii="Myriad Pro" w:hAnsi="Myriad Pro" w:cs="Arial"/>
        </w:rPr>
        <w:t>.</w:t>
      </w:r>
      <w:r w:rsidR="00BA1CAE" w:rsidRPr="008A080D">
        <w:rPr>
          <w:rFonts w:ascii="Myriad Pro" w:hAnsi="Myriad Pro" w:cs="Arial"/>
        </w:rPr>
        <w:t xml:space="preserve"> </w:t>
      </w:r>
      <w:r w:rsidR="007F709A" w:rsidRPr="008A080D">
        <w:rPr>
          <w:rFonts w:ascii="Myriad Pro" w:hAnsi="Myriad Pro" w:cs="Arial"/>
        </w:rPr>
        <w:t>20</w:t>
      </w:r>
      <w:r w:rsidR="00A94CEB" w:rsidRPr="008A080D">
        <w:rPr>
          <w:rFonts w:ascii="Myriad Pro" w:hAnsi="Myriad Pro" w:cs="Arial"/>
        </w:rPr>
        <w:t>24</w:t>
      </w:r>
    </w:p>
    <w:p w14:paraId="45A058B3" w14:textId="77777777" w:rsidR="005C4DD2" w:rsidRPr="00ED056C" w:rsidRDefault="005C4DD2">
      <w:pPr>
        <w:numPr>
          <w:ilvl w:val="0"/>
          <w:numId w:val="0"/>
        </w:numPr>
        <w:jc w:val="both"/>
        <w:rPr>
          <w:rFonts w:cs="Arial"/>
          <w:color w:val="000000"/>
        </w:rPr>
      </w:pPr>
    </w:p>
    <w:p w14:paraId="3377A6BE" w14:textId="77777777" w:rsidR="00355406" w:rsidRPr="00056D93" w:rsidRDefault="00355406" w:rsidP="00355406">
      <w:pPr>
        <w:jc w:val="right"/>
        <w:rPr>
          <w:rFonts w:ascii="Myriad Pro" w:hAnsi="Myriad Pro" w:cs="Arial"/>
        </w:rPr>
      </w:pPr>
      <w:r w:rsidRPr="00056D93">
        <w:rPr>
          <w:rFonts w:ascii="Myriad Pro" w:hAnsi="Myriad Pro" w:cs="Arial"/>
        </w:rPr>
        <w:t>Příloha č. 1</w:t>
      </w:r>
    </w:p>
    <w:p w14:paraId="10448717" w14:textId="77777777" w:rsidR="00355406" w:rsidRPr="00056D93" w:rsidRDefault="00355406" w:rsidP="00355406">
      <w:pPr>
        <w:jc w:val="right"/>
        <w:rPr>
          <w:rFonts w:ascii="Myriad Pro" w:hAnsi="Myriad Pr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2"/>
      </w:tblGrid>
      <w:tr w:rsidR="00355406" w:rsidRPr="00056D93" w14:paraId="4007CA4A" w14:textId="77777777" w:rsidTr="00355406">
        <w:tc>
          <w:tcPr>
            <w:tcW w:w="14562" w:type="dxa"/>
          </w:tcPr>
          <w:p w14:paraId="2FFF3C72" w14:textId="77777777" w:rsidR="00355406" w:rsidRPr="00056D93" w:rsidRDefault="00355406" w:rsidP="00355406">
            <w:pPr>
              <w:jc w:val="right"/>
              <w:rPr>
                <w:rFonts w:ascii="Myriad Pro" w:hAnsi="Myriad Pro" w:cs="Arial"/>
              </w:rPr>
            </w:pPr>
          </w:p>
          <w:p w14:paraId="6DBEB901" w14:textId="77777777" w:rsidR="00355406" w:rsidRPr="00056D93" w:rsidRDefault="00355406" w:rsidP="00355406">
            <w:pPr>
              <w:jc w:val="right"/>
              <w:rPr>
                <w:rFonts w:ascii="Myriad Pro" w:hAnsi="Myriad Pro" w:cs="Arial"/>
              </w:rPr>
            </w:pPr>
            <w:r w:rsidRPr="00056D93">
              <w:rPr>
                <w:rFonts w:ascii="Myriad Pro" w:hAnsi="Myriad Pro" w:cs="Arial"/>
              </w:rPr>
              <w:t xml:space="preserve">Českomoravská konfederace odborových svazů </w:t>
            </w:r>
          </w:p>
          <w:p w14:paraId="48CC422A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5F132730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7CD345C9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502918B2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53A53510" w14:textId="77777777" w:rsidR="00355406" w:rsidRPr="00056D93" w:rsidRDefault="00355406" w:rsidP="00355406">
            <w:pPr>
              <w:jc w:val="center"/>
              <w:rPr>
                <w:rFonts w:ascii="Myriad Pro" w:hAnsi="Myriad Pro" w:cs="Arial"/>
                <w:b/>
                <w:sz w:val="48"/>
                <w:szCs w:val="48"/>
              </w:rPr>
            </w:pPr>
            <w:r w:rsidRPr="00056D93">
              <w:rPr>
                <w:rFonts w:ascii="Myriad Pro" w:hAnsi="Myriad Pro" w:cs="Arial"/>
                <w:b/>
                <w:sz w:val="48"/>
                <w:szCs w:val="48"/>
              </w:rPr>
              <w:t xml:space="preserve">Přehled </w:t>
            </w:r>
            <w:r w:rsidR="00E04FEA" w:rsidRPr="00056D93">
              <w:rPr>
                <w:rFonts w:ascii="Myriad Pro" w:hAnsi="Myriad Pro" w:cs="Arial"/>
                <w:b/>
                <w:sz w:val="48"/>
                <w:szCs w:val="48"/>
              </w:rPr>
              <w:t>Právního poradenství pro členy ČMKOS</w:t>
            </w:r>
          </w:p>
          <w:p w14:paraId="03F17CD6" w14:textId="77777777" w:rsidR="00355406" w:rsidRPr="00056D93" w:rsidRDefault="00355406" w:rsidP="00355406">
            <w:pPr>
              <w:jc w:val="center"/>
              <w:rPr>
                <w:rFonts w:ascii="Myriad Pro" w:hAnsi="Myriad Pro" w:cs="Arial"/>
                <w:b/>
                <w:sz w:val="48"/>
                <w:szCs w:val="48"/>
              </w:rPr>
            </w:pPr>
            <w:r w:rsidRPr="00056D93">
              <w:rPr>
                <w:rFonts w:ascii="Myriad Pro" w:hAnsi="Myriad Pro" w:cs="Arial"/>
                <w:b/>
                <w:sz w:val="48"/>
                <w:szCs w:val="48"/>
              </w:rPr>
              <w:t>20</w:t>
            </w:r>
            <w:r w:rsidR="00A94CEB" w:rsidRPr="00056D93">
              <w:rPr>
                <w:rFonts w:ascii="Myriad Pro" w:hAnsi="Myriad Pro" w:cs="Arial"/>
                <w:b/>
                <w:sz w:val="48"/>
                <w:szCs w:val="48"/>
              </w:rPr>
              <w:t>24</w:t>
            </w:r>
          </w:p>
          <w:p w14:paraId="624EBEEF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01FFC293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4BD83C85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4196A039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4A8D7662" w14:textId="77777777" w:rsidR="00355406" w:rsidRPr="008A080D" w:rsidRDefault="00355406" w:rsidP="00355406">
            <w:pPr>
              <w:jc w:val="center"/>
              <w:rPr>
                <w:rFonts w:ascii="Myriad Pro" w:hAnsi="Myriad Pro" w:cs="Arial"/>
                <w:b/>
                <w:sz w:val="28"/>
                <w:szCs w:val="28"/>
              </w:rPr>
            </w:pPr>
            <w:r w:rsidRPr="008A080D">
              <w:rPr>
                <w:rFonts w:ascii="Myriad Pro" w:hAnsi="Myriad Pro" w:cs="Arial"/>
                <w:b/>
                <w:sz w:val="28"/>
                <w:szCs w:val="28"/>
              </w:rPr>
              <w:t xml:space="preserve">Platnost od </w:t>
            </w:r>
            <w:r w:rsidR="007F709A" w:rsidRPr="008A080D">
              <w:rPr>
                <w:rFonts w:ascii="Myriad Pro" w:hAnsi="Myriad Pro" w:cs="Arial"/>
                <w:b/>
                <w:sz w:val="28"/>
                <w:szCs w:val="28"/>
              </w:rPr>
              <w:t>1.</w:t>
            </w:r>
            <w:r w:rsidR="00A94CEB" w:rsidRPr="008A080D">
              <w:rPr>
                <w:rFonts w:ascii="Myriad Pro" w:hAnsi="Myriad Pro" w:cs="Arial"/>
                <w:b/>
                <w:sz w:val="28"/>
                <w:szCs w:val="28"/>
              </w:rPr>
              <w:t xml:space="preserve"> </w:t>
            </w:r>
            <w:r w:rsidR="007F709A" w:rsidRPr="008A080D">
              <w:rPr>
                <w:rFonts w:ascii="Myriad Pro" w:hAnsi="Myriad Pro" w:cs="Arial"/>
                <w:b/>
                <w:sz w:val="28"/>
                <w:szCs w:val="28"/>
              </w:rPr>
              <w:t>1.</w:t>
            </w:r>
            <w:r w:rsidR="00A94CEB" w:rsidRPr="008A080D">
              <w:rPr>
                <w:rFonts w:ascii="Myriad Pro" w:hAnsi="Myriad Pro" w:cs="Arial"/>
                <w:b/>
                <w:sz w:val="28"/>
                <w:szCs w:val="28"/>
              </w:rPr>
              <w:t xml:space="preserve"> </w:t>
            </w:r>
            <w:r w:rsidR="007F709A" w:rsidRPr="008A080D">
              <w:rPr>
                <w:rFonts w:ascii="Myriad Pro" w:hAnsi="Myriad Pro" w:cs="Arial"/>
                <w:b/>
                <w:sz w:val="28"/>
                <w:szCs w:val="28"/>
              </w:rPr>
              <w:t>20</w:t>
            </w:r>
            <w:r w:rsidR="00A94CEB" w:rsidRPr="008A080D">
              <w:rPr>
                <w:rFonts w:ascii="Myriad Pro" w:hAnsi="Myriad Pro" w:cs="Arial"/>
                <w:b/>
                <w:sz w:val="28"/>
                <w:szCs w:val="28"/>
              </w:rPr>
              <w:t>24</w:t>
            </w:r>
          </w:p>
          <w:p w14:paraId="300378FA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1044CD77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3A8AFC03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00F2D842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7F5F154B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7DC0DCB9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</w:p>
          <w:p w14:paraId="6AE0A1F6" w14:textId="77777777" w:rsidR="00355406" w:rsidRPr="00056D93" w:rsidRDefault="00355406" w:rsidP="00355406">
            <w:pPr>
              <w:rPr>
                <w:rFonts w:ascii="Myriad Pro" w:hAnsi="Myriad Pro" w:cs="Arial"/>
              </w:rPr>
            </w:pPr>
            <w:r w:rsidRPr="00056D93">
              <w:rPr>
                <w:rFonts w:ascii="Myriad Pro" w:hAnsi="Myriad Pro" w:cs="Arial"/>
              </w:rPr>
              <w:t xml:space="preserve">Zpracoval: </w:t>
            </w:r>
            <w:r w:rsidR="00A94CEB" w:rsidRPr="008A080D">
              <w:rPr>
                <w:rFonts w:ascii="Myriad Pro" w:hAnsi="Myriad Pro" w:cs="Arial"/>
              </w:rPr>
              <w:t>Pavel Počan</w:t>
            </w:r>
            <w:r w:rsidRPr="008A080D">
              <w:rPr>
                <w:rFonts w:ascii="Myriad Pro" w:hAnsi="Myriad Pro" w:cs="Arial"/>
              </w:rPr>
              <w:t xml:space="preserve"> (kontakt tel.: </w:t>
            </w:r>
            <w:r w:rsidR="00A94CEB" w:rsidRPr="008A080D">
              <w:rPr>
                <w:rFonts w:ascii="Myriad Pro" w:hAnsi="Myriad Pro" w:cs="Arial"/>
              </w:rPr>
              <w:t>733 619 162</w:t>
            </w:r>
            <w:r w:rsidRPr="008A080D">
              <w:rPr>
                <w:rFonts w:ascii="Myriad Pro" w:hAnsi="Myriad Pro" w:cs="Arial"/>
              </w:rPr>
              <w:t>)</w:t>
            </w:r>
          </w:p>
          <w:p w14:paraId="46B244D7" w14:textId="77777777" w:rsidR="00355406" w:rsidRPr="00056D93" w:rsidRDefault="00355406" w:rsidP="00E545D8">
            <w:pPr>
              <w:rPr>
                <w:rFonts w:ascii="Myriad Pro" w:hAnsi="Myriad Pro" w:cs="Arial"/>
              </w:rPr>
            </w:pPr>
          </w:p>
        </w:tc>
      </w:tr>
    </w:tbl>
    <w:p w14:paraId="05E85F17" w14:textId="77777777" w:rsidR="00355406" w:rsidRPr="00056D93" w:rsidRDefault="00355406" w:rsidP="00355406">
      <w:pPr>
        <w:rPr>
          <w:rFonts w:ascii="Myriad Pro" w:hAnsi="Myriad Pro" w:cs="Arial"/>
        </w:rPr>
      </w:pPr>
    </w:p>
    <w:p w14:paraId="3E949F8A" w14:textId="2654299D" w:rsidR="00355406" w:rsidRPr="00056D93" w:rsidRDefault="00355406" w:rsidP="00DD652B">
      <w:pPr>
        <w:rPr>
          <w:rFonts w:ascii="Myriad Pro" w:hAnsi="Myriad Pro" w:cs="Arial"/>
        </w:rPr>
      </w:pPr>
    </w:p>
    <w:p w14:paraId="665D26A0" w14:textId="0767E81A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PP ČMKOS Praha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595"/>
      </w:tblGrid>
      <w:tr w:rsidR="00FB57EF" w:rsidRPr="00056D93" w14:paraId="02B41898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FC08A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A1DA2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FD63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9303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C08C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9566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4B378470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1FA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B893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ACB67" w14:textId="10573CF3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Politických vězňů 1419/11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</w:rPr>
              <w:t>Nové Město</w:t>
            </w:r>
            <w:r w:rsidRPr="00056D93">
              <w:rPr>
                <w:rFonts w:ascii="Myriad Pro" w:hAnsi="Myriad Pro"/>
              </w:rPr>
              <w:br/>
              <w:t>110 00 Praha 1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Style w:val="Zdraznn"/>
                <w:rFonts w:ascii="Myriad Pro" w:hAnsi="Myriad Pro"/>
              </w:rPr>
              <w:t>kancelář č. 511, 5. patro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A2DD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Tomáš Palla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E9CC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739 534 643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47C1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1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palla.tomas@cmkos.cz</w:t>
              </w:r>
            </w:hyperlink>
          </w:p>
        </w:tc>
      </w:tr>
      <w:tr w:rsidR="00FB57EF" w:rsidRPr="00056D93" w14:paraId="42008F43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0A7E9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66CB6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55E80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534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2B18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11648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7253D6A1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4E5A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Pondělí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A986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10.00 - 15.00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64AE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610E6456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DDB7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Úterý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9638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10.00 - 16.00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C498B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2B8663D3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C276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0BDC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10.00 - 15.00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BAC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první, druhá, středa v měsíci</w:t>
            </w:r>
          </w:p>
        </w:tc>
      </w:tr>
      <w:tr w:rsidR="00FB57EF" w:rsidRPr="00056D93" w14:paraId="3733E110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4EF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27E92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E984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třetí, čtvrtý čtvrtek v měsíci</w:t>
            </w:r>
          </w:p>
        </w:tc>
      </w:tr>
    </w:tbl>
    <w:p w14:paraId="33DA4742" w14:textId="04937BB2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PP ČMKOS Hradec Králové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2558340A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8884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E0C1E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39E6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0EED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8BADB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0ED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549BAC9E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131D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290A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08D4" w14:textId="4821AB61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Oblastní inspektorát práce pro Královéhradecký a Pardubický kraj</w:t>
            </w:r>
          </w:p>
          <w:p w14:paraId="78D06788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Říční 1195, 501 01 Hradec Králové</w:t>
            </w:r>
          </w:p>
          <w:p w14:paraId="6E20C74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Zdraznn"/>
                <w:rFonts w:ascii="Myriad Pro" w:hAnsi="Myriad Pro"/>
              </w:rPr>
              <w:t>Zasedací místnost přízemí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A378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Tomáš Palla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1013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739 534 643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7BC33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2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palla.tomas@cmkos.cz</w:t>
              </w:r>
            </w:hyperlink>
          </w:p>
        </w:tc>
      </w:tr>
      <w:tr w:rsidR="00FB57EF" w:rsidRPr="00056D93" w14:paraId="33DB9EA5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A1D29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DA017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33EF0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259F2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1942C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E2E1B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331FD1FB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1FBC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5DBD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F7DF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třetí středa v měsíci</w:t>
            </w:r>
          </w:p>
        </w:tc>
      </w:tr>
    </w:tbl>
    <w:p w14:paraId="66C769F1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0B382D24" w14:textId="14C828F2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PP ČMKOS Ústí nad Labem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589FD667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86D23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8DE2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323D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1E79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429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0C5C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4A56115A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1245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B8E7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57746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Oblastní inspektorát práce pro Ústecký kraj a Liberecký kraj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</w:rPr>
              <w:br/>
              <w:t>SNP 2720/21</w:t>
            </w:r>
            <w:r w:rsidRPr="00056D93">
              <w:rPr>
                <w:rFonts w:ascii="Myriad Pro" w:hAnsi="Myriad Pro"/>
              </w:rPr>
              <w:br/>
              <w:t>400 11 Ústí nad Labem</w:t>
            </w:r>
          </w:p>
          <w:p w14:paraId="599D7EA3" w14:textId="2DAA9219" w:rsidR="00FB57EF" w:rsidRPr="00056D93" w:rsidRDefault="009339ED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Zdraznn"/>
                <w:rFonts w:ascii="Myriad Pro" w:hAnsi="Myriad Pro"/>
              </w:rPr>
              <w:t>přízemí – kancelář</w:t>
            </w:r>
            <w:r w:rsidR="00FB57EF" w:rsidRPr="00056D93">
              <w:rPr>
                <w:rStyle w:val="Zdraznn"/>
                <w:rFonts w:ascii="Myriad Pro" w:hAnsi="Myriad Pro"/>
              </w:rPr>
              <w:t xml:space="preserve"> č. 52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014A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Tomáš Palla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3F6B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739 534 643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BE9D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  <w:hyperlink r:id="rId13" w:history="1">
              <w:r w:rsidRPr="00056D93">
                <w:rPr>
                  <w:rStyle w:val="Hypertextovodkaz"/>
                  <w:rFonts w:ascii="Myriad Pro" w:hAnsi="Myriad Pro"/>
                  <w:color w:val="D1050C"/>
                </w:rPr>
                <w:t>palla.tomas@cmkos.cz</w:t>
              </w:r>
            </w:hyperlink>
          </w:p>
        </w:tc>
      </w:tr>
      <w:tr w:rsidR="00FB57EF" w:rsidRPr="00056D93" w14:paraId="79C7AD9A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49165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AB883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57E37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CAF1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1338E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8450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36143ED9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BE42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CAC1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20AC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první čtvrtek v měsíci</w:t>
            </w:r>
          </w:p>
        </w:tc>
      </w:tr>
    </w:tbl>
    <w:p w14:paraId="41BBDA68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5EB69DDF" w14:textId="77777777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PP ČMKOS Liberec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183BBA4C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368E7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272F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F19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2A0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947E2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7790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3390FEAF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6AFA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774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2F386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Regionální kancelář OIP v Liberci</w:t>
            </w:r>
          </w:p>
          <w:p w14:paraId="71A54AF2" w14:textId="2EBAB6F3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Nám. dr. E. Beneše 26</w:t>
            </w:r>
            <w:r w:rsidRPr="00056D93">
              <w:rPr>
                <w:rFonts w:ascii="Myriad Pro" w:hAnsi="Myriad Pro"/>
              </w:rPr>
              <w:br/>
              <w:t>460 73 Liberec</w:t>
            </w:r>
            <w:r w:rsidRPr="00056D93">
              <w:rPr>
                <w:rFonts w:ascii="Myriad Pro" w:hAnsi="Myriad Pro"/>
              </w:rPr>
              <w:br/>
            </w:r>
            <w:r w:rsidRPr="00056D93">
              <w:rPr>
                <w:rFonts w:ascii="Myriad Pro" w:hAnsi="Myriad Pro"/>
              </w:rPr>
              <w:br/>
            </w:r>
            <w:r w:rsidRPr="00056D93">
              <w:rPr>
                <w:rStyle w:val="Zdraznn"/>
                <w:rFonts w:ascii="Myriad Pro" w:hAnsi="Myriad Pro"/>
              </w:rPr>
              <w:t>přízemí – kancelář č. 55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91C0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Tomáš Palla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4100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739 534 643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7C944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4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palla.tomas@cmkos.cz</w:t>
              </w:r>
            </w:hyperlink>
          </w:p>
        </w:tc>
      </w:tr>
      <w:tr w:rsidR="00FB57EF" w:rsidRPr="00056D93" w14:paraId="685B741C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75644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054E9C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5A3B2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5A229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A9EBD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89A12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2B6C416A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252A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8B902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E8FB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druhý čtvrtek v měsíci</w:t>
            </w:r>
          </w:p>
        </w:tc>
      </w:tr>
    </w:tbl>
    <w:p w14:paraId="7316427E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3801C473" w14:textId="1E9E6F3A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PP ČMKOS Karlovy Vary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7920556A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A402D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CD45D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BE1B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EA23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DA1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79FF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2E35A962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9B46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B894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D12F2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Regionální kancelář OIP</w:t>
            </w:r>
          </w:p>
          <w:p w14:paraId="25ECBEA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Svahová 1170/24</w:t>
            </w:r>
            <w:r w:rsidRPr="00056D93">
              <w:rPr>
                <w:rFonts w:ascii="Myriad Pro" w:hAnsi="Myriad Pro"/>
              </w:rPr>
              <w:br/>
              <w:t>360 01 Karlovy Vary</w:t>
            </w:r>
            <w:r w:rsidRPr="00056D93">
              <w:rPr>
                <w:rFonts w:ascii="Myriad Pro" w:hAnsi="Myriad Pro"/>
              </w:rPr>
              <w:br/>
            </w:r>
            <w:r w:rsidRPr="00056D93">
              <w:rPr>
                <w:rFonts w:ascii="Myriad Pro" w:hAnsi="Myriad Pro"/>
              </w:rPr>
              <w:br/>
            </w:r>
            <w:r w:rsidRPr="00056D93">
              <w:rPr>
                <w:rStyle w:val="Zdraznn"/>
                <w:rFonts w:ascii="Myriad Pro" w:hAnsi="Myriad Pro"/>
              </w:rPr>
              <w:t xml:space="preserve">Zasedací místnost 2. patro, č. </w:t>
            </w:r>
            <w:proofErr w:type="spellStart"/>
            <w:r w:rsidRPr="00056D93">
              <w:rPr>
                <w:rStyle w:val="Zdraznn"/>
                <w:rFonts w:ascii="Myriad Pro" w:hAnsi="Myriad Pro"/>
              </w:rPr>
              <w:t>dv</w:t>
            </w:r>
            <w:proofErr w:type="spellEnd"/>
            <w:r w:rsidRPr="00056D93">
              <w:rPr>
                <w:rStyle w:val="Zdraznn"/>
                <w:rFonts w:ascii="Myriad Pro" w:hAnsi="Myriad Pro"/>
              </w:rPr>
              <w:t>. 314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C014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Tomáš Palla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A32D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739 534 643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C924F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5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palla.tomas@cmkos.cz</w:t>
              </w:r>
            </w:hyperlink>
          </w:p>
        </w:tc>
      </w:tr>
      <w:tr w:rsidR="00FB57EF" w:rsidRPr="00056D93" w14:paraId="1F9AC7A9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FCF6B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52C45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FF1DC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E77DE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93C44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9D485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01269938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A73F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F8ED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7AC3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čtvrtá středa v měsíci</w:t>
            </w:r>
            <w:r w:rsidRPr="00056D93">
              <w:rPr>
                <w:rStyle w:val="Siln"/>
                <w:rFonts w:ascii="Myriad Pro" w:hAnsi="Myriad Pro"/>
              </w:rPr>
              <w:t> jen po předchozí objednávce</w:t>
            </w:r>
          </w:p>
        </w:tc>
      </w:tr>
    </w:tbl>
    <w:p w14:paraId="40D0A7A6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 </w:t>
      </w:r>
    </w:p>
    <w:p w14:paraId="1FBC6EE3" w14:textId="461C6A39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PP ČMKOS Střední Čechy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85"/>
      </w:tblGrid>
      <w:tr w:rsidR="00FB57EF" w:rsidRPr="00056D93" w14:paraId="44778C14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C8C4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0D9ED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520F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E11E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758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789A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7BF183A2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5A3A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3DC9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34D8D" w14:textId="77024EE2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Politických vězňů 1419/11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</w:rPr>
              <w:t>Nové Město</w:t>
            </w:r>
            <w:r w:rsidRPr="00056D93">
              <w:rPr>
                <w:rFonts w:ascii="Myriad Pro" w:hAnsi="Myriad Pro"/>
              </w:rPr>
              <w:br/>
              <w:t>110 00 Praha 1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Style w:val="Zdraznn"/>
                <w:rFonts w:ascii="Myriad Pro" w:hAnsi="Myriad Pro"/>
              </w:rPr>
              <w:t>kancelář č. 504, 5. patro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2DDE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Jakub Barták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701C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724 336 104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B8DF4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6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bartak.jakub@cmkos.cz</w:t>
              </w:r>
            </w:hyperlink>
          </w:p>
        </w:tc>
      </w:tr>
      <w:tr w:rsidR="00FB57EF" w:rsidRPr="00056D93" w14:paraId="38B69174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3CE51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EEBFD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03EC7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5010E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648BC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1152F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7C3A57B5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DFC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Pondělí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26C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9.00 - 16.00</w:t>
            </w:r>
          </w:p>
        </w:tc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2E86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první, třetí pondělí v měsíci</w:t>
            </w:r>
          </w:p>
        </w:tc>
      </w:tr>
    </w:tbl>
    <w:p w14:paraId="6543C5F8" w14:textId="77777777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 </w:t>
      </w:r>
    </w:p>
    <w:p w14:paraId="740EA7D0" w14:textId="390E9487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PP ČMKOS České Budějovice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700"/>
      </w:tblGrid>
      <w:tr w:rsidR="00FB57EF" w:rsidRPr="00056D93" w14:paraId="1873BBD1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8C5E7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2C20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28F2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C37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640F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E97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60000D36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0F0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1572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A53E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Územní pracoviště OS SOO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Fonts w:ascii="Myriad Pro" w:hAnsi="Myriad Pro"/>
              </w:rPr>
              <w:t>Senovážné náměstí 2</w:t>
            </w:r>
            <w:r w:rsidRPr="00056D93">
              <w:rPr>
                <w:rFonts w:ascii="Myriad Pro" w:hAnsi="Myriad Pro"/>
              </w:rPr>
              <w:br/>
              <w:t>371 23 České Budějovice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2B19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Jakub Barták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3EFC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724 336 104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2A426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7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bartak.jakub@cmkos.cz</w:t>
              </w:r>
            </w:hyperlink>
          </w:p>
        </w:tc>
      </w:tr>
      <w:tr w:rsidR="00FB57EF" w:rsidRPr="00056D93" w14:paraId="6DBD7280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7AE6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B755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13.00 - 18.00</w:t>
            </w:r>
          </w:p>
        </w:tc>
        <w:tc>
          <w:tcPr>
            <w:tcW w:w="1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B004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382F5E22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E8BD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Pátek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6996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08.00 - 14.00</w:t>
            </w:r>
          </w:p>
        </w:tc>
        <w:tc>
          <w:tcPr>
            <w:tcW w:w="1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710E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161EC816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B0264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7671B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B5A2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D18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9F55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489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36431249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EB7C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E1C1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CE43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Oblastní inspektorát práce pro Jihočeský kraj a Vysočinu</w:t>
            </w:r>
          </w:p>
          <w:p w14:paraId="4D908D25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Vodní 21, 370 06 Č. Budějovice</w:t>
            </w:r>
          </w:p>
          <w:p w14:paraId="3D83B61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Zdraznn"/>
                <w:rFonts w:ascii="Myriad Pro" w:hAnsi="Myriad Pro"/>
              </w:rPr>
              <w:t>Zasedací místnost přízem</w:t>
            </w:r>
            <w:r w:rsidRPr="00056D93">
              <w:rPr>
                <w:rFonts w:ascii="Myriad Pro" w:hAnsi="Myriad Pro"/>
              </w:rPr>
              <w:t>í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E18B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Jakub Barták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684A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724 336 104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B337D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8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bartak.jakub@cmkos.cz</w:t>
              </w:r>
            </w:hyperlink>
          </w:p>
        </w:tc>
      </w:tr>
      <w:tr w:rsidR="00FB57EF" w:rsidRPr="00056D93" w14:paraId="640467E2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1461F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BF7AB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91DE1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3AE0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B59B3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CF5F4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05E62968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2259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Úterý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7E4B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634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druhé úterý v měsíci</w:t>
            </w:r>
          </w:p>
        </w:tc>
      </w:tr>
    </w:tbl>
    <w:p w14:paraId="69CF3E70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4E9B4FB7" w14:textId="7740BCFC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 xml:space="preserve">PP </w:t>
      </w:r>
      <w:r w:rsidR="001C0FA7"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ČMKOS Plzeň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700"/>
      </w:tblGrid>
      <w:tr w:rsidR="00FB57EF" w:rsidRPr="00056D93" w14:paraId="69B27043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DF114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65EB0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B584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6B3E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04E0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F3E3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315567E2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A1A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BE31B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44F75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Oblastní inspektorát práce pro Plzeňský kraj a Karlovarský kraj</w:t>
            </w:r>
          </w:p>
          <w:p w14:paraId="613934BC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Schwarzova 27, 301 00 Plzeň</w:t>
            </w:r>
          </w:p>
          <w:p w14:paraId="6AA90C9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Zdraznn"/>
                <w:rFonts w:ascii="Myriad Pro" w:hAnsi="Myriad Pro"/>
              </w:rPr>
              <w:t xml:space="preserve">Zasedací místnost přízemí, č. </w:t>
            </w:r>
            <w:proofErr w:type="spellStart"/>
            <w:r w:rsidRPr="00056D93">
              <w:rPr>
                <w:rStyle w:val="Zdraznn"/>
                <w:rFonts w:ascii="Myriad Pro" w:hAnsi="Myriad Pro"/>
              </w:rPr>
              <w:t>dv</w:t>
            </w:r>
            <w:proofErr w:type="spellEnd"/>
            <w:r w:rsidRPr="00056D93">
              <w:rPr>
                <w:rStyle w:val="Zdraznn"/>
                <w:rFonts w:ascii="Myriad Pro" w:hAnsi="Myriad Pro"/>
              </w:rPr>
              <w:t>. 116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556E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Mgr. Jakub Barták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37F0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724 336 104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E43A1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19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bartak.jakub@cmkos.cz</w:t>
              </w:r>
            </w:hyperlink>
          </w:p>
        </w:tc>
      </w:tr>
      <w:tr w:rsidR="00FB57EF" w:rsidRPr="00056D93" w14:paraId="1977174E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F0E43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2ECEC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7BF46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1BA58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69A9B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627F1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62F11BBA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5BB2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9299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CA98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první středa v měsíci</w:t>
            </w:r>
          </w:p>
        </w:tc>
      </w:tr>
    </w:tbl>
    <w:p w14:paraId="56C18D6E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5A5B8D26" w14:textId="77777777" w:rsidR="00FB57EF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681BF6CB" w14:textId="77777777" w:rsidR="00E61D88" w:rsidRDefault="00E61D88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</w:p>
    <w:p w14:paraId="57518D9F" w14:textId="77777777" w:rsidR="00E61D88" w:rsidRDefault="00E61D88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</w:p>
    <w:p w14:paraId="633C5179" w14:textId="77777777" w:rsidR="00E61D88" w:rsidRDefault="00E61D88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</w:p>
    <w:p w14:paraId="737A81E0" w14:textId="77777777" w:rsidR="00E61D88" w:rsidRPr="00056D93" w:rsidRDefault="00E61D88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</w:p>
    <w:p w14:paraId="01C48415" w14:textId="77777777" w:rsidR="000C534F" w:rsidRPr="00056D93" w:rsidRDefault="000C534F" w:rsidP="00FB57EF">
      <w:pPr>
        <w:pStyle w:val="Nadpis2"/>
        <w:shd w:val="clear" w:color="auto" w:fill="FFFFFF"/>
        <w:spacing w:before="240" w:after="135"/>
        <w:jc w:val="center"/>
        <w:rPr>
          <w:rFonts w:ascii="Myriad Pro" w:hAnsi="Myriad Pro" w:cs="Open Sans"/>
          <w:b w:val="0"/>
          <w:bCs w:val="0"/>
          <w:color w:val="333333"/>
          <w:sz w:val="41"/>
          <w:szCs w:val="41"/>
        </w:rPr>
      </w:pPr>
    </w:p>
    <w:p w14:paraId="720AEB3C" w14:textId="77777777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PP ČMKOS Brno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595"/>
      </w:tblGrid>
      <w:tr w:rsidR="00FB57EF" w:rsidRPr="00056D93" w14:paraId="0714BA22" w14:textId="77777777" w:rsidTr="00FB57EF">
        <w:trPr>
          <w:trHeight w:val="1095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4925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5DD18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B49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DAA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3EB52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7A8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148D51F9" w14:textId="77777777" w:rsidTr="00FB57EF">
        <w:trPr>
          <w:trHeight w:val="690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54E3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77A9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6B311" w14:textId="359F30E9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Malinovského nám. 603/4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Style w:val="Siln"/>
                <w:rFonts w:ascii="Myriad Pro" w:hAnsi="Myriad Pro"/>
              </w:rPr>
              <w:t xml:space="preserve">620 00 </w:t>
            </w:r>
            <w:r w:rsidR="001C0FA7" w:rsidRPr="00056D93">
              <w:rPr>
                <w:rStyle w:val="Siln"/>
                <w:rFonts w:ascii="Myriad Pro" w:hAnsi="Myriad Pro"/>
              </w:rPr>
              <w:t>Brno – město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0869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JUDr. Heinzová Šárka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7380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724 347 198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25BB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20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rppbrno@cmkos.cz</w:t>
              </w:r>
            </w:hyperlink>
          </w:p>
        </w:tc>
      </w:tr>
      <w:tr w:rsidR="00FB57EF" w:rsidRPr="00056D93" w14:paraId="6F6FB66A" w14:textId="77777777" w:rsidTr="00FB57EF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E8B89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BC496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182B6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06040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952D0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CE0D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69A55115" w14:textId="77777777" w:rsidTr="00FB57EF">
        <w:trPr>
          <w:trHeight w:val="69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5FDB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Pondělí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31D0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DCE0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68F9D04D" w14:textId="77777777" w:rsidTr="00FB57EF">
        <w:trPr>
          <w:trHeight w:val="69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4867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Úterý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77C6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10.00 - 16.00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BD72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4AA57F91" w14:textId="77777777" w:rsidTr="00FB57EF">
        <w:trPr>
          <w:trHeight w:val="69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911B5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30A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13.00 - 17.00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B959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6BC7E1C9" w14:textId="77777777" w:rsidTr="00FB57EF">
        <w:trPr>
          <w:trHeight w:val="690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BB7B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4B43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3553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každý lichý čtvrtek v měsíci</w:t>
            </w:r>
          </w:p>
        </w:tc>
      </w:tr>
    </w:tbl>
    <w:p w14:paraId="5E86BBCE" w14:textId="77777777" w:rsidR="00BF4ECD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 </w:t>
      </w:r>
    </w:p>
    <w:p w14:paraId="6CB49313" w14:textId="64063E09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 xml:space="preserve">PP </w:t>
      </w:r>
      <w:r w:rsidR="00056D93"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ČMKOS Jihlava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5A00CF95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B346A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6B1BC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D29FF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11E6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7947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713D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4C0294DE" w14:textId="77777777" w:rsidTr="00FB57EF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74F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C593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83879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Oblastní inspektorát práce pro Jihočeský kraj a Vysočinu</w:t>
            </w:r>
          </w:p>
          <w:p w14:paraId="7BBB6673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Regionální kancelář Jihlava</w:t>
            </w:r>
          </w:p>
          <w:p w14:paraId="5F564A94" w14:textId="2D970FD6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Tř. Legionářů 4181/17</w:t>
            </w:r>
            <w:r w:rsidRPr="00056D93">
              <w:rPr>
                <w:rFonts w:ascii="Myriad Pro" w:hAnsi="Myriad Pro"/>
              </w:rPr>
              <w:br/>
              <w:t xml:space="preserve">586 </w:t>
            </w:r>
            <w:r w:rsidR="00056D93" w:rsidRPr="00056D93">
              <w:rPr>
                <w:rFonts w:ascii="Myriad Pro" w:hAnsi="Myriad Pro"/>
              </w:rPr>
              <w:t>01 Jihlava</w:t>
            </w:r>
          </w:p>
          <w:p w14:paraId="0C77F2E6" w14:textId="25F9235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Zdraznn"/>
                <w:rFonts w:ascii="Myriad Pro" w:hAnsi="Myriad Pro"/>
              </w:rPr>
              <w:t xml:space="preserve">Zasedací </w:t>
            </w:r>
            <w:r w:rsidR="00056D93" w:rsidRPr="00056D93">
              <w:rPr>
                <w:rStyle w:val="Zdraznn"/>
                <w:rFonts w:ascii="Myriad Pro" w:hAnsi="Myriad Pro"/>
              </w:rPr>
              <w:t>místnost – suterén</w:t>
            </w:r>
            <w:r w:rsidRPr="00056D93">
              <w:rPr>
                <w:rStyle w:val="Zdraznn"/>
                <w:rFonts w:ascii="Myriad Pro" w:hAnsi="Myriad Pro"/>
              </w:rPr>
              <w:t xml:space="preserve"> budovy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E20F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JUDr. Heinzová Šárka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B10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724 347 198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DBCD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  <w:hyperlink r:id="rId21" w:history="1">
              <w:r w:rsidRPr="00056D93">
                <w:rPr>
                  <w:rStyle w:val="Hypertextovodkaz"/>
                  <w:rFonts w:ascii="Myriad Pro" w:hAnsi="Myriad Pro"/>
                  <w:color w:val="D1050C"/>
                </w:rPr>
                <w:t>rppbrno@cmkos.cz</w:t>
              </w:r>
            </w:hyperlink>
          </w:p>
        </w:tc>
      </w:tr>
      <w:tr w:rsidR="00FB57EF" w:rsidRPr="00056D93" w14:paraId="7801B0E4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5DFCB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72BBD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5C5F4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808BF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43878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0619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279C32C2" w14:textId="77777777" w:rsidTr="00FB57E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C036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C5C5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9.00 - 13.00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E62A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každý sudý čtvrtek v měsíci </w:t>
            </w:r>
            <w:r w:rsidRPr="00056D93">
              <w:rPr>
                <w:rStyle w:val="Siln"/>
                <w:rFonts w:ascii="Myriad Pro" w:hAnsi="Myriad Pro"/>
              </w:rPr>
              <w:t>jen po předchozí objednávce</w:t>
            </w:r>
          </w:p>
        </w:tc>
      </w:tr>
    </w:tbl>
    <w:p w14:paraId="2E5400E3" w14:textId="77777777" w:rsidR="00FB57EF" w:rsidRPr="00056D93" w:rsidRDefault="00FB57EF" w:rsidP="00FB57EF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056D93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2E1073EC" w14:textId="77777777" w:rsidR="00BF4ECD" w:rsidRDefault="00BF4ECD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</w:p>
    <w:p w14:paraId="2B2531BF" w14:textId="77777777" w:rsidR="00BF4ECD" w:rsidRDefault="00BF4ECD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</w:p>
    <w:p w14:paraId="4132B309" w14:textId="77777777" w:rsidR="00BF4ECD" w:rsidRPr="00BF4ECD" w:rsidRDefault="00BF4ECD" w:rsidP="00BF4ECD"/>
    <w:p w14:paraId="70C25930" w14:textId="59B5B673" w:rsidR="00FB57EF" w:rsidRPr="00056D93" w:rsidRDefault="00FB57EF" w:rsidP="00FB57EF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 PP ČMKOS Olomouc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3075"/>
        <w:gridCol w:w="3405"/>
        <w:gridCol w:w="1575"/>
        <w:gridCol w:w="3225"/>
      </w:tblGrid>
      <w:tr w:rsidR="00FB57EF" w:rsidRPr="00056D93" w14:paraId="5910FF94" w14:textId="77777777" w:rsidTr="00FB57E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4824B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75AD3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439E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F1AC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4254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09D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56E02113" w14:textId="77777777" w:rsidTr="00FB57EF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9AA7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0E3D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81BCC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DŮM U PARKU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Style w:val="Siln"/>
                <w:rFonts w:ascii="Myriad Pro" w:hAnsi="Myriad Pro"/>
              </w:rPr>
              <w:t>Palackého 21/75</w:t>
            </w:r>
            <w:r w:rsidRPr="00056D93">
              <w:rPr>
                <w:rFonts w:ascii="Myriad Pro" w:hAnsi="Myriad Pro"/>
                <w:b/>
                <w:bCs/>
              </w:rPr>
              <w:br/>
            </w:r>
            <w:r w:rsidRPr="00056D93">
              <w:rPr>
                <w:rStyle w:val="Siln"/>
                <w:rFonts w:ascii="Myriad Pro" w:hAnsi="Myriad Pro"/>
              </w:rPr>
              <w:t>772 00 Olomouc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F0839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JUDr. Melichar Josef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4580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607 737 875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34B1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22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rppolomouc@cmkos.cz</w:t>
              </w:r>
            </w:hyperlink>
          </w:p>
        </w:tc>
      </w:tr>
      <w:tr w:rsidR="00FB57EF" w:rsidRPr="00056D93" w14:paraId="535597B7" w14:textId="77777777" w:rsidTr="00FB57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1A746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B0C50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4117D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F9345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9403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7F7AD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3E54A613" w14:textId="77777777" w:rsidTr="00FB57E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A28A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Pondělí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CBC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10.00 - 16.00</w:t>
            </w: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4C98B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 </w:t>
            </w:r>
          </w:p>
        </w:tc>
      </w:tr>
      <w:tr w:rsidR="00FB57EF" w:rsidRPr="00056D93" w14:paraId="282D6999" w14:textId="77777777" w:rsidTr="00FB57E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3F2C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Úterý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6A2C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10.00 - 15.00</w:t>
            </w: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E786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každé liché úterý v měsíci</w:t>
            </w:r>
          </w:p>
        </w:tc>
      </w:tr>
      <w:tr w:rsidR="00FB57EF" w:rsidRPr="00056D93" w14:paraId="034B3B4C" w14:textId="77777777" w:rsidTr="00FB57E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8E12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3904E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10.00 - 17.00</w:t>
            </w: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3DE1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 </w:t>
            </w:r>
          </w:p>
        </w:tc>
      </w:tr>
      <w:tr w:rsidR="00FB57EF" w:rsidRPr="00056D93" w14:paraId="3ED6EBF8" w14:textId="77777777" w:rsidTr="00FB57E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E958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Čtvrtek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AF107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5EB4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</w:tbl>
    <w:p w14:paraId="21E585D6" w14:textId="77777777" w:rsidR="00575E59" w:rsidRDefault="00FB57EF" w:rsidP="00BF4ECD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BF4ECD">
        <w:rPr>
          <w:rFonts w:ascii="Myriad Pro" w:hAnsi="Myriad Pro" w:cs="Open Sans"/>
          <w:color w:val="333333"/>
          <w:sz w:val="20"/>
          <w:szCs w:val="20"/>
        </w:rPr>
        <w:t> </w:t>
      </w:r>
    </w:p>
    <w:p w14:paraId="3DF4948D" w14:textId="791B284A" w:rsidR="00FB57EF" w:rsidRPr="00BF4ECD" w:rsidRDefault="00FB57EF" w:rsidP="00BF4ECD">
      <w:pPr>
        <w:pStyle w:val="Normlnweb"/>
        <w:shd w:val="clear" w:color="auto" w:fill="FFFFFF"/>
        <w:spacing w:before="0" w:beforeAutospacing="0" w:after="135" w:afterAutospacing="0"/>
        <w:rPr>
          <w:rFonts w:ascii="Myriad Pro" w:hAnsi="Myriad Pro" w:cs="Open Sans"/>
          <w:color w:val="333333"/>
          <w:sz w:val="20"/>
          <w:szCs w:val="20"/>
        </w:rPr>
      </w:pPr>
      <w:r w:rsidRPr="00BF4ECD">
        <w:rPr>
          <w:rFonts w:ascii="Myriad Pro" w:hAnsi="Myriad Pro" w:cs="Open Sans"/>
          <w:color w:val="333333"/>
          <w:sz w:val="35"/>
          <w:szCs w:val="35"/>
        </w:rPr>
        <w:t>PP ČMKOS Pardubice</w:t>
      </w:r>
    </w:p>
    <w:tbl>
      <w:tblPr>
        <w:tblW w:w="143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710"/>
        <w:gridCol w:w="3990"/>
        <w:gridCol w:w="3270"/>
        <w:gridCol w:w="1590"/>
        <w:gridCol w:w="2610"/>
      </w:tblGrid>
      <w:tr w:rsidR="00FB57EF" w:rsidRPr="00056D93" w14:paraId="08235D14" w14:textId="77777777" w:rsidTr="00575E59">
        <w:trPr>
          <w:trHeight w:val="774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3BDDC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79C8E" w14:textId="77777777" w:rsidR="00FB57EF" w:rsidRPr="00056D93" w:rsidRDefault="00FB57E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C25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336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218A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808B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FB57EF" w:rsidRPr="00056D93" w14:paraId="26324EEB" w14:textId="77777777" w:rsidTr="00575E59">
        <w:trPr>
          <w:trHeight w:val="785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680C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69108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6B1BB" w14:textId="77777777" w:rsidR="00FB57EF" w:rsidRPr="00056D93" w:rsidRDefault="00FB57EF">
            <w:pPr>
              <w:pStyle w:val="Normlnweb"/>
              <w:spacing w:before="0" w:beforeAutospacing="0" w:after="135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Sídlo OROS Pardubice</w:t>
            </w:r>
          </w:p>
          <w:p w14:paraId="37FD13E6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dle domluvy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1248B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JUDr. Josef Melichar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38EA2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607 737 875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3C827" w14:textId="77777777" w:rsidR="00FB57EF" w:rsidRPr="00056D93" w:rsidRDefault="00000000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hyperlink r:id="rId23" w:history="1">
              <w:r w:rsidR="00FB57EF" w:rsidRPr="00056D93">
                <w:rPr>
                  <w:rStyle w:val="Hypertextovodkaz"/>
                  <w:rFonts w:ascii="Myriad Pro" w:hAnsi="Myriad Pro"/>
                  <w:color w:val="D1050C"/>
                </w:rPr>
                <w:t>rppolomouc@cmkos.cz</w:t>
              </w:r>
            </w:hyperlink>
          </w:p>
        </w:tc>
      </w:tr>
      <w:tr w:rsidR="00FB57EF" w:rsidRPr="00056D93" w14:paraId="7DB55C98" w14:textId="77777777" w:rsidTr="00575E59">
        <w:trPr>
          <w:trHeight w:val="3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A6389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97AA0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22FB4" w14:textId="77777777" w:rsidR="00FB57EF" w:rsidRPr="00056D93" w:rsidRDefault="00FB57EF">
            <w:pPr>
              <w:rPr>
                <w:rFonts w:ascii="Myriad Pro" w:hAnsi="Myriad Pro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F5AB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95C76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D15AC" w14:textId="77777777" w:rsidR="00FB57EF" w:rsidRPr="00056D93" w:rsidRDefault="00FB57E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</w:tr>
      <w:tr w:rsidR="00FB57EF" w:rsidRPr="00056D93" w14:paraId="28BBFCDF" w14:textId="77777777" w:rsidTr="00575E59">
        <w:trPr>
          <w:trHeight w:val="488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E2FD3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Úterý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D8E31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10.00 - 14.00</w:t>
            </w:r>
          </w:p>
        </w:tc>
        <w:tc>
          <w:tcPr>
            <w:tcW w:w="11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ADCA" w14:textId="77777777" w:rsidR="00FB57EF" w:rsidRPr="00056D93" w:rsidRDefault="00FB57E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každé sudé úterý v měsíci</w:t>
            </w:r>
          </w:p>
        </w:tc>
      </w:tr>
    </w:tbl>
    <w:p w14:paraId="603B912D" w14:textId="4406249C" w:rsidR="0026349E" w:rsidRPr="00056D93" w:rsidRDefault="0026349E" w:rsidP="0026349E">
      <w:pPr>
        <w:pStyle w:val="Nadpis3"/>
        <w:shd w:val="clear" w:color="auto" w:fill="FFFFFF"/>
        <w:spacing w:before="240" w:after="135"/>
        <w:rPr>
          <w:rFonts w:ascii="Myriad Pro" w:hAnsi="Myriad Pro" w:cs="Open Sans"/>
          <w:b w:val="0"/>
          <w:bCs w:val="0"/>
          <w:color w:val="333333"/>
          <w:sz w:val="35"/>
          <w:szCs w:val="35"/>
        </w:rPr>
      </w:pPr>
      <w:r w:rsidRPr="00056D93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lastRenderedPageBreak/>
        <w:t> PP ČMKOS O</w:t>
      </w:r>
      <w:r w:rsidR="00BF4ECD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>strava</w:t>
      </w:r>
      <w:r w:rsidR="0083438F">
        <w:rPr>
          <w:rFonts w:ascii="Myriad Pro" w:hAnsi="Myriad Pro" w:cs="Open Sans"/>
          <w:b w:val="0"/>
          <w:bCs w:val="0"/>
          <w:color w:val="333333"/>
          <w:sz w:val="35"/>
          <w:szCs w:val="35"/>
        </w:rPr>
        <w:t xml:space="preserve"> a Zlín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3075"/>
        <w:gridCol w:w="3405"/>
        <w:gridCol w:w="1575"/>
        <w:gridCol w:w="3225"/>
      </w:tblGrid>
      <w:tr w:rsidR="0026349E" w:rsidRPr="00056D93" w14:paraId="100FF03E" w14:textId="77777777" w:rsidTr="0050534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D57C4" w14:textId="77777777" w:rsidR="0026349E" w:rsidRPr="00056D93" w:rsidRDefault="0026349E" w:rsidP="0050534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color w:val="auto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CF40A" w14:textId="77777777" w:rsidR="0026349E" w:rsidRPr="00056D93" w:rsidRDefault="0026349E" w:rsidP="0050534F">
            <w:pPr>
              <w:pStyle w:val="Nadpis1"/>
              <w:spacing w:before="240" w:after="135"/>
              <w:rPr>
                <w:rFonts w:ascii="Myriad Pro" w:hAnsi="Myriad Pro"/>
                <w:b w:val="0"/>
                <w:bCs w:val="0"/>
                <w:sz w:val="50"/>
                <w:szCs w:val="50"/>
              </w:rPr>
            </w:pPr>
            <w:r w:rsidRPr="00056D93">
              <w:rPr>
                <w:rFonts w:ascii="Myriad Pro" w:hAnsi="Myriad Pro"/>
                <w:b w:val="0"/>
                <w:bCs w:val="0"/>
                <w:sz w:val="50"/>
                <w:szCs w:val="50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AE472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Adresa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AC7D3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Právník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0BE66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Tel. spoj.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5133E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e-mail adresa</w:t>
            </w:r>
          </w:p>
        </w:tc>
      </w:tr>
      <w:tr w:rsidR="0026349E" w:rsidRPr="00056D93" w14:paraId="0E1848F3" w14:textId="77777777" w:rsidTr="0050534F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2F46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Den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2657A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Hod.</w:t>
            </w:r>
          </w:p>
        </w:tc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A7C02" w14:textId="39F3D483" w:rsidR="0026349E" w:rsidRPr="00056D93" w:rsidRDefault="00DC5D77" w:rsidP="0050534F">
            <w:pPr>
              <w:pStyle w:val="Normlnweb"/>
              <w:spacing w:before="0" w:beforeAutospacing="0" w:after="0" w:afterAutospacing="0"/>
              <w:rPr>
                <w:rStyle w:val="Siln"/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 xml:space="preserve">U Tiskárny </w:t>
            </w:r>
            <w:r w:rsidR="003B591D" w:rsidRPr="00056D93">
              <w:rPr>
                <w:rStyle w:val="Siln"/>
                <w:rFonts w:ascii="Myriad Pro" w:hAnsi="Myriad Pro"/>
              </w:rPr>
              <w:t>578</w:t>
            </w:r>
            <w:r w:rsidR="00516CA1" w:rsidRPr="00056D93">
              <w:rPr>
                <w:rStyle w:val="Siln"/>
                <w:rFonts w:ascii="Myriad Pro" w:hAnsi="Myriad Pro"/>
              </w:rPr>
              <w:t>/</w:t>
            </w:r>
            <w:r w:rsidRPr="00056D93">
              <w:rPr>
                <w:rStyle w:val="Siln"/>
                <w:rFonts w:ascii="Myriad Pro" w:hAnsi="Myriad Pro"/>
              </w:rPr>
              <w:t>1</w:t>
            </w:r>
          </w:p>
          <w:p w14:paraId="3F1BB304" w14:textId="253A81F8" w:rsidR="00DC5D77" w:rsidRPr="00056D93" w:rsidRDefault="00DC5D77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  <w:b/>
                <w:bCs/>
              </w:rPr>
            </w:pPr>
            <w:r w:rsidRPr="00056D93">
              <w:rPr>
                <w:rFonts w:ascii="Myriad Pro" w:hAnsi="Myriad Pro"/>
                <w:b/>
                <w:bCs/>
              </w:rPr>
              <w:t xml:space="preserve">702 00 </w:t>
            </w:r>
            <w:r w:rsidR="00516CA1" w:rsidRPr="00056D93">
              <w:rPr>
                <w:rFonts w:ascii="Myriad Pro" w:hAnsi="Myriad Pro"/>
                <w:b/>
                <w:bCs/>
              </w:rPr>
              <w:t>Ostrava – Přívoz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F750D" w14:textId="4CA4EDB2" w:rsidR="0026349E" w:rsidRPr="00056D93" w:rsidRDefault="00DC5D77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 xml:space="preserve">JUDr. </w:t>
            </w:r>
            <w:r w:rsidR="00D94064" w:rsidRPr="00056D93">
              <w:rPr>
                <w:rStyle w:val="Siln"/>
                <w:rFonts w:ascii="Myriad Pro" w:hAnsi="Myriad Pro"/>
              </w:rPr>
              <w:t xml:space="preserve">Jan Horecký </w:t>
            </w:r>
            <w:r w:rsidR="008E4B09" w:rsidRPr="00056D93">
              <w:rPr>
                <w:rStyle w:val="Siln"/>
                <w:rFonts w:ascii="Myriad Pro" w:hAnsi="Myriad Pro"/>
              </w:rPr>
              <w:t>Ph.D.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A29F8" w14:textId="2BB4D96B" w:rsidR="0026349E" w:rsidRPr="00A35791" w:rsidRDefault="000D1E89" w:rsidP="00A35791">
            <w:pPr>
              <w:tabs>
                <w:tab w:val="clear" w:pos="1584"/>
              </w:tabs>
              <w:ind w:left="0" w:firstLine="0"/>
              <w:jc w:val="center"/>
              <w:rPr>
                <w:rFonts w:ascii="Myriad Pro" w:hAnsi="Myriad Pro" w:cs="Calibri"/>
                <w:b/>
                <w:bCs/>
                <w:color w:val="000000"/>
              </w:rPr>
            </w:pPr>
            <w:r w:rsidRPr="00A35791">
              <w:rPr>
                <w:rFonts w:ascii="Myriad Pro" w:hAnsi="Myriad Pro" w:cs="Calibri"/>
                <w:b/>
                <w:bCs/>
                <w:color w:val="000000"/>
              </w:rPr>
              <w:t>739 534 668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FC6A" w14:textId="4FD4F6BB" w:rsidR="00304ED7" w:rsidRPr="00A35791" w:rsidRDefault="00000000" w:rsidP="00A35791">
            <w:pPr>
              <w:pStyle w:val="Normlnweb"/>
              <w:spacing w:before="0" w:beforeAutospacing="0" w:after="0" w:afterAutospacing="0"/>
              <w:jc w:val="center"/>
              <w:rPr>
                <w:rFonts w:ascii="Myriad Pro" w:hAnsi="Myriad Pro"/>
                <w:color w:val="FF0000"/>
              </w:rPr>
            </w:pPr>
            <w:hyperlink r:id="rId24" w:history="1">
              <w:r w:rsidR="00304ED7" w:rsidRPr="00A35791">
                <w:rPr>
                  <w:rStyle w:val="Hypertextovodkaz"/>
                  <w:rFonts w:ascii="Myriad Pro" w:hAnsi="Myriad Pro"/>
                  <w:color w:val="FF0000"/>
                </w:rPr>
                <w:t>horecky.jan@cmkos.cz</w:t>
              </w:r>
            </w:hyperlink>
          </w:p>
        </w:tc>
      </w:tr>
      <w:tr w:rsidR="0026349E" w:rsidRPr="00056D93" w14:paraId="348564FC" w14:textId="77777777" w:rsidTr="005053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34EF8" w14:textId="77777777" w:rsidR="0026349E" w:rsidRPr="00056D93" w:rsidRDefault="0026349E" w:rsidP="0050534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95EE0" w14:textId="77777777" w:rsidR="0026349E" w:rsidRPr="00056D93" w:rsidRDefault="0026349E" w:rsidP="0050534F">
            <w:pPr>
              <w:rPr>
                <w:rFonts w:ascii="Myriad Pro" w:hAnsi="Myriad P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9AEF5" w14:textId="77777777" w:rsidR="0026349E" w:rsidRPr="00056D93" w:rsidRDefault="0026349E" w:rsidP="0050534F">
            <w:pPr>
              <w:rPr>
                <w:rFonts w:ascii="Myriad Pro" w:hAnsi="Myriad Pro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E950" w14:textId="77777777" w:rsidR="0026349E" w:rsidRPr="00056D93" w:rsidRDefault="0026349E" w:rsidP="0050534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862BA" w14:textId="77777777" w:rsidR="0026349E" w:rsidRPr="00056D93" w:rsidRDefault="0026349E" w:rsidP="0050534F">
            <w:pPr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4A0C" w14:textId="5405B1DD" w:rsidR="0026349E" w:rsidRPr="00A35791" w:rsidRDefault="00000000" w:rsidP="00A35791">
            <w:pPr>
              <w:jc w:val="center"/>
              <w:rPr>
                <w:rFonts w:ascii="Myriad Pro" w:hAnsi="Myriad Pro"/>
                <w:color w:val="FF0000"/>
              </w:rPr>
            </w:pPr>
            <w:hyperlink r:id="rId25" w:history="1">
              <w:r w:rsidR="00AC147E" w:rsidRPr="00A35791">
                <w:rPr>
                  <w:rStyle w:val="Hypertextovodkaz"/>
                  <w:rFonts w:ascii="Myriad Pro" w:hAnsi="Myriad Pro"/>
                  <w:color w:val="FF0000"/>
                </w:rPr>
                <w:t>rppostrava@cmkos.cz</w:t>
              </w:r>
            </w:hyperlink>
          </w:p>
        </w:tc>
      </w:tr>
      <w:tr w:rsidR="0026349E" w:rsidRPr="00056D93" w14:paraId="23CA3C51" w14:textId="77777777" w:rsidTr="00094925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1416" w14:textId="32F985EE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4CE9" w14:textId="0E717DF3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53F8" w14:textId="43C59853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</w:p>
        </w:tc>
      </w:tr>
      <w:tr w:rsidR="0026349E" w:rsidRPr="00056D93" w14:paraId="6ECAB26C" w14:textId="77777777" w:rsidTr="0050534F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8C67F" w14:textId="77777777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Fonts w:ascii="Myriad Pro" w:hAnsi="Myriad Pro"/>
              </w:rPr>
              <w:t>Středa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3AC29" w14:textId="16C3305F" w:rsidR="0026349E" w:rsidRPr="00E3266A" w:rsidRDefault="00E3266A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E3266A">
              <w:rPr>
                <w:rFonts w:ascii="Myriad Pro" w:hAnsi="Myriad Pro"/>
              </w:rPr>
              <w:t>10:30 – 14:30</w:t>
            </w:r>
          </w:p>
        </w:tc>
        <w:tc>
          <w:tcPr>
            <w:tcW w:w="11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07950" w14:textId="30A9EE89" w:rsidR="0026349E" w:rsidRPr="00056D93" w:rsidRDefault="0026349E" w:rsidP="0050534F">
            <w:pPr>
              <w:pStyle w:val="Normlnweb"/>
              <w:spacing w:before="0" w:beforeAutospacing="0" w:after="0" w:afterAutospacing="0"/>
              <w:rPr>
                <w:rFonts w:ascii="Myriad Pro" w:hAnsi="Myriad Pro"/>
              </w:rPr>
            </w:pPr>
            <w:r w:rsidRPr="00056D93">
              <w:rPr>
                <w:rStyle w:val="Siln"/>
                <w:rFonts w:ascii="Myriad Pro" w:hAnsi="Myriad Pro"/>
              </w:rPr>
              <w:t> </w:t>
            </w:r>
            <w:r w:rsidR="00094925">
              <w:rPr>
                <w:rStyle w:val="Siln"/>
                <w:rFonts w:ascii="Myriad Pro" w:hAnsi="Myriad Pro"/>
              </w:rPr>
              <w:t>každá sudá středa v</w:t>
            </w:r>
            <w:r w:rsidR="00A70DDA">
              <w:rPr>
                <w:rStyle w:val="Siln"/>
                <w:rFonts w:ascii="Myriad Pro" w:hAnsi="Myriad Pro"/>
              </w:rPr>
              <w:t> měsíci / dále dle telefonické domluvy</w:t>
            </w:r>
          </w:p>
        </w:tc>
      </w:tr>
    </w:tbl>
    <w:p w14:paraId="3FA353EE" w14:textId="77777777" w:rsidR="00355406" w:rsidRPr="00056D93" w:rsidRDefault="00355406" w:rsidP="00355406">
      <w:pPr>
        <w:pStyle w:val="Zpat"/>
        <w:tabs>
          <w:tab w:val="clear" w:pos="4536"/>
          <w:tab w:val="clear" w:pos="9072"/>
        </w:tabs>
        <w:rPr>
          <w:rFonts w:ascii="Myriad Pro" w:hAnsi="Myriad Pro" w:cs="Arial"/>
        </w:rPr>
      </w:pPr>
    </w:p>
    <w:p w14:paraId="77D7AB5F" w14:textId="77777777" w:rsidR="00355406" w:rsidRPr="00056D93" w:rsidRDefault="00355406" w:rsidP="00355406">
      <w:pPr>
        <w:pStyle w:val="Zpat"/>
        <w:numPr>
          <w:ilvl w:val="0"/>
          <w:numId w:val="8"/>
        </w:numPr>
        <w:tabs>
          <w:tab w:val="clear" w:pos="4536"/>
          <w:tab w:val="clear" w:pos="9072"/>
        </w:tabs>
        <w:rPr>
          <w:rFonts w:ascii="Myriad Pro" w:hAnsi="Myriad Pro" w:cs="Arial"/>
        </w:rPr>
      </w:pPr>
      <w:r w:rsidRPr="00056D93">
        <w:rPr>
          <w:rFonts w:ascii="Myriad Pro" w:hAnsi="Myriad Pro" w:cs="Arial"/>
        </w:rPr>
        <w:t>Pokud není v poznámce u dne úředních hodin uvedeno omezení, jedná se o dostupnost střediska v každém dni v týdnu</w:t>
      </w:r>
    </w:p>
    <w:p w14:paraId="27D65A84" w14:textId="77777777" w:rsidR="00355406" w:rsidRPr="00056D93" w:rsidRDefault="00355406" w:rsidP="00355406">
      <w:pPr>
        <w:pStyle w:val="Zpat"/>
        <w:numPr>
          <w:ilvl w:val="0"/>
          <w:numId w:val="8"/>
        </w:numPr>
        <w:tabs>
          <w:tab w:val="clear" w:pos="4536"/>
          <w:tab w:val="clear" w:pos="9072"/>
        </w:tabs>
        <w:rPr>
          <w:rFonts w:ascii="Myriad Pro" w:hAnsi="Myriad Pro" w:cs="Arial"/>
        </w:rPr>
      </w:pPr>
      <w:r w:rsidRPr="00056D93">
        <w:rPr>
          <w:rFonts w:ascii="Myriad Pro" w:hAnsi="Myriad Pro" w:cs="Arial"/>
        </w:rPr>
        <w:t>V případě záležitosti, která nesnese odkladu, lze se objednat i mimo úřední hodiny</w:t>
      </w:r>
    </w:p>
    <w:p w14:paraId="655B4F4B" w14:textId="77777777" w:rsidR="00D16CD5" w:rsidRPr="00056D93" w:rsidRDefault="00355406" w:rsidP="00475623">
      <w:pPr>
        <w:pStyle w:val="Zpat"/>
        <w:numPr>
          <w:ilvl w:val="0"/>
          <w:numId w:val="8"/>
        </w:numPr>
        <w:tabs>
          <w:tab w:val="clear" w:pos="4536"/>
          <w:tab w:val="clear" w:pos="9072"/>
        </w:tabs>
        <w:rPr>
          <w:rFonts w:ascii="Myriad Pro" w:hAnsi="Myriad Pro"/>
          <w:color w:val="000000"/>
        </w:rPr>
      </w:pPr>
      <w:r w:rsidRPr="00056D93">
        <w:rPr>
          <w:rFonts w:ascii="Myriad Pro" w:hAnsi="Myriad Pro"/>
        </w:rPr>
        <w:t xml:space="preserve">Návštěvníkům středisek </w:t>
      </w:r>
      <w:r w:rsidR="00475623" w:rsidRPr="00056D93">
        <w:rPr>
          <w:rFonts w:ascii="Myriad Pro" w:hAnsi="Myriad Pro"/>
        </w:rPr>
        <w:t>PP ČMKOS</w:t>
      </w:r>
      <w:r w:rsidRPr="00056D93">
        <w:rPr>
          <w:rFonts w:ascii="Myriad Pro" w:hAnsi="Myriad Pro"/>
        </w:rPr>
        <w:t xml:space="preserve"> se doporučuje se předem objednat </w:t>
      </w:r>
    </w:p>
    <w:p w14:paraId="7AFDEC2D" w14:textId="77777777" w:rsidR="00D16CD5" w:rsidRPr="00056D93" w:rsidRDefault="00D16CD5" w:rsidP="00D16CD5">
      <w:pPr>
        <w:numPr>
          <w:ilvl w:val="0"/>
          <w:numId w:val="0"/>
        </w:numPr>
        <w:jc w:val="right"/>
        <w:rPr>
          <w:rFonts w:ascii="Myriad Pro" w:hAnsi="Myriad Pro"/>
        </w:rPr>
      </w:pPr>
    </w:p>
    <w:p w14:paraId="7A5A64D1" w14:textId="77777777" w:rsidR="00D16CD5" w:rsidRPr="00056D93" w:rsidRDefault="00D16CD5" w:rsidP="005C4DD2">
      <w:pPr>
        <w:numPr>
          <w:ilvl w:val="0"/>
          <w:numId w:val="0"/>
        </w:numPr>
        <w:jc w:val="right"/>
        <w:rPr>
          <w:rFonts w:ascii="Myriad Pro" w:hAnsi="Myriad Pro"/>
        </w:rPr>
        <w:sectPr w:rsidR="00D16CD5" w:rsidRPr="00056D93" w:rsidSect="00C11CF5">
          <w:pgSz w:w="16838" w:h="11906" w:orient="landscape"/>
          <w:pgMar w:top="851" w:right="510" w:bottom="851" w:left="1134" w:header="709" w:footer="386" w:gutter="0"/>
          <w:cols w:space="708"/>
          <w:docGrid w:linePitch="360"/>
        </w:sectPr>
      </w:pPr>
    </w:p>
    <w:p w14:paraId="78DAAA79" w14:textId="77777777" w:rsidR="00D16CD5" w:rsidRPr="00056D93" w:rsidRDefault="00D16CD5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</w:p>
    <w:p w14:paraId="77CACA3B" w14:textId="77777777" w:rsidR="005C4DD2" w:rsidRPr="00056D93" w:rsidRDefault="005C4DD2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  <w:r w:rsidRPr="00056D93">
        <w:rPr>
          <w:rFonts w:ascii="Myriad Pro" w:hAnsi="Myriad Pro"/>
        </w:rPr>
        <w:t>Příloha č. 2</w:t>
      </w:r>
    </w:p>
    <w:p w14:paraId="39BD3764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2B02B7D8" w14:textId="77777777" w:rsidR="005B0429" w:rsidRPr="00056D93" w:rsidRDefault="005B0429" w:rsidP="005B0429">
      <w:pPr>
        <w:numPr>
          <w:ilvl w:val="0"/>
          <w:numId w:val="0"/>
        </w:numPr>
        <w:rPr>
          <w:rFonts w:ascii="Myriad Pro" w:hAnsi="Myriad Pro"/>
        </w:rPr>
      </w:pPr>
    </w:p>
    <w:p w14:paraId="22539C02" w14:textId="77777777" w:rsidR="000630BA" w:rsidRPr="00056D93" w:rsidRDefault="000630BA" w:rsidP="000630BA">
      <w:pPr>
        <w:rPr>
          <w:rFonts w:ascii="Myriad Pro" w:hAnsi="Myriad Pro" w:cs="Arial"/>
        </w:rPr>
      </w:pPr>
    </w:p>
    <w:p w14:paraId="7C94B797" w14:textId="77777777" w:rsidR="000630BA" w:rsidRPr="00056D93" w:rsidRDefault="000630BA" w:rsidP="000630BA">
      <w:pPr>
        <w:rPr>
          <w:rFonts w:ascii="Myriad Pro" w:hAnsi="Myriad Pro" w:cs="Arial"/>
        </w:rPr>
      </w:pPr>
    </w:p>
    <w:tbl>
      <w:tblPr>
        <w:tblW w:w="92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720"/>
        <w:gridCol w:w="66"/>
        <w:gridCol w:w="425"/>
        <w:gridCol w:w="4631"/>
      </w:tblGrid>
      <w:tr w:rsidR="000630BA" w:rsidRPr="00056D93" w14:paraId="738D64E3" w14:textId="77777777" w:rsidTr="00037220">
        <w:trPr>
          <w:cantSplit/>
          <w:trHeight w:val="1302"/>
          <w:jc w:val="center"/>
        </w:trPr>
        <w:tc>
          <w:tcPr>
            <w:tcW w:w="926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5404E7" w14:textId="77777777" w:rsidR="000630BA" w:rsidRPr="00056D93" w:rsidRDefault="000630BA" w:rsidP="0003722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</w:p>
          <w:p w14:paraId="624D053B" w14:textId="77777777" w:rsidR="000630BA" w:rsidRPr="00056D93" w:rsidRDefault="000630BA" w:rsidP="000372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 xml:space="preserve">ŽÁDANKA O POSKYTNUTÍ SLUŽBY </w:t>
            </w:r>
          </w:p>
          <w:p w14:paraId="3FCE9741" w14:textId="77777777" w:rsidR="000630BA" w:rsidRPr="00056D93" w:rsidRDefault="000630BA" w:rsidP="000372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 xml:space="preserve">PRÁVNÍHO PORADENSTVÍ PRO ČLENY ČMKOS </w:t>
            </w:r>
          </w:p>
        </w:tc>
      </w:tr>
      <w:tr w:rsidR="000630BA" w:rsidRPr="00056D93" w14:paraId="2E262FD1" w14:textId="77777777" w:rsidTr="00037220">
        <w:trPr>
          <w:cantSplit/>
          <w:trHeight w:val="515"/>
          <w:jc w:val="center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645539" w14:textId="77777777" w:rsidR="000630BA" w:rsidRPr="00056D93" w:rsidRDefault="000630BA" w:rsidP="0003722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>Žadatel</w:t>
            </w:r>
          </w:p>
        </w:tc>
      </w:tr>
      <w:tr w:rsidR="000630BA" w:rsidRPr="00056D93" w14:paraId="49331C88" w14:textId="77777777" w:rsidTr="00037220">
        <w:trPr>
          <w:cantSplit/>
          <w:trHeight w:val="540"/>
          <w:jc w:val="center"/>
        </w:trPr>
        <w:tc>
          <w:tcPr>
            <w:tcW w:w="420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05430A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Jméno:</w:t>
            </w:r>
          </w:p>
        </w:tc>
        <w:tc>
          <w:tcPr>
            <w:tcW w:w="5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E98F82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Příjmení:</w:t>
            </w:r>
          </w:p>
        </w:tc>
      </w:tr>
      <w:tr w:rsidR="000630BA" w:rsidRPr="00056D93" w14:paraId="7F2D5CBE" w14:textId="77777777" w:rsidTr="00037220">
        <w:trPr>
          <w:trHeight w:val="505"/>
          <w:jc w:val="center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8DA70FC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Datum narození:</w:t>
            </w:r>
          </w:p>
        </w:tc>
      </w:tr>
      <w:tr w:rsidR="000630BA" w:rsidRPr="00056D93" w14:paraId="1CC83245" w14:textId="77777777" w:rsidTr="00037220">
        <w:trPr>
          <w:trHeight w:val="505"/>
          <w:jc w:val="center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4BE621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Bydliště:</w:t>
            </w:r>
          </w:p>
        </w:tc>
      </w:tr>
      <w:tr w:rsidR="000630BA" w:rsidRPr="00056D93" w14:paraId="14CDBDF3" w14:textId="77777777" w:rsidTr="00037220">
        <w:trPr>
          <w:trHeight w:val="505"/>
          <w:jc w:val="center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3D2FF9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Název a adresa zaměstnavatele:</w:t>
            </w:r>
          </w:p>
          <w:p w14:paraId="1166320F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</w:p>
          <w:p w14:paraId="189B31AF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IČO:</w:t>
            </w:r>
          </w:p>
        </w:tc>
      </w:tr>
      <w:tr w:rsidR="000630BA" w:rsidRPr="00056D93" w14:paraId="17C35067" w14:textId="77777777" w:rsidTr="00037220">
        <w:trPr>
          <w:trHeight w:val="505"/>
          <w:jc w:val="center"/>
        </w:trPr>
        <w:tc>
          <w:tcPr>
            <w:tcW w:w="46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FCCFAC" w14:textId="535E700E" w:rsidR="000630BA" w:rsidRPr="00056D93" w:rsidRDefault="008724DE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Odvětví:  </w:t>
            </w:r>
            <w:r w:rsidR="000630BA" w:rsidRPr="00056D93">
              <w:rPr>
                <w:rFonts w:ascii="Myriad Pro" w:hAnsi="Myriad Pro" w:cs="Arial"/>
                <w:color w:val="000000"/>
              </w:rPr>
              <w:t xml:space="preserve">                                                    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B7BC66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Státní příslušnost: ČR</w:t>
            </w:r>
          </w:p>
        </w:tc>
      </w:tr>
      <w:tr w:rsidR="000630BA" w:rsidRPr="00056D93" w14:paraId="2B0E562D" w14:textId="77777777" w:rsidTr="00037220">
        <w:trPr>
          <w:trHeight w:val="505"/>
          <w:jc w:val="center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F02D80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OS:</w:t>
            </w:r>
          </w:p>
        </w:tc>
      </w:tr>
      <w:tr w:rsidR="000630BA" w:rsidRPr="00056D93" w14:paraId="4CCB6C16" w14:textId="77777777" w:rsidTr="00037220">
        <w:trPr>
          <w:cantSplit/>
          <w:trHeight w:val="593"/>
          <w:jc w:val="center"/>
        </w:trPr>
        <w:tc>
          <w:tcPr>
            <w:tcW w:w="34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0CCB8C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Číslo ZO:</w:t>
            </w:r>
          </w:p>
        </w:tc>
        <w:tc>
          <w:tcPr>
            <w:tcW w:w="5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E99379" w14:textId="77777777" w:rsidR="000630BA" w:rsidRPr="00056D93" w:rsidRDefault="00D859BB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Název ZO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  <w:tr w:rsidR="000630BA" w:rsidRPr="00056D93" w14:paraId="527062BA" w14:textId="77777777" w:rsidTr="00037220">
        <w:trPr>
          <w:cantSplit/>
          <w:trHeight w:val="744"/>
          <w:jc w:val="center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FE6DBF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Datum: </w:t>
            </w:r>
          </w:p>
        </w:tc>
        <w:tc>
          <w:tcPr>
            <w:tcW w:w="512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C5057C" w14:textId="77777777" w:rsidR="000630BA" w:rsidRPr="00056D93" w:rsidRDefault="000630BA" w:rsidP="00037220">
            <w:p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Podpis žadatele</w:t>
            </w:r>
            <w:r w:rsidRPr="00056D93">
              <w:rPr>
                <w:rFonts w:ascii="Myriad Pro" w:hAnsi="Myriad Pro" w:cs="Arial"/>
                <w:color w:val="000000"/>
                <w:vertAlign w:val="superscript"/>
              </w:rPr>
              <w:t>1</w:t>
            </w:r>
            <w:r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</w:tbl>
    <w:p w14:paraId="3C885D00" w14:textId="77777777" w:rsidR="000630BA" w:rsidRPr="00056D93" w:rsidRDefault="000630BA" w:rsidP="000630BA">
      <w:pPr>
        <w:rPr>
          <w:rFonts w:ascii="Myriad Pro" w:hAnsi="Myriad Pro" w:cs="Arial"/>
          <w:color w:val="000000"/>
          <w:vertAlign w:val="superscript"/>
        </w:rPr>
      </w:pPr>
    </w:p>
    <w:p w14:paraId="5664A443" w14:textId="77777777" w:rsidR="001714DB" w:rsidRPr="00056D93" w:rsidRDefault="000630BA" w:rsidP="001714DB">
      <w:pPr>
        <w:tabs>
          <w:tab w:val="clear" w:pos="1584"/>
          <w:tab w:val="num" w:pos="284"/>
        </w:tabs>
        <w:ind w:left="284" w:right="565" w:hanging="284"/>
        <w:jc w:val="both"/>
        <w:rPr>
          <w:rFonts w:ascii="Myriad Pro" w:hAnsi="Myriad Pro" w:cs="Arial"/>
          <w:i/>
          <w:sz w:val="22"/>
          <w:szCs w:val="22"/>
        </w:rPr>
      </w:pPr>
      <w:r w:rsidRPr="00056D93">
        <w:rPr>
          <w:rFonts w:ascii="Myriad Pro" w:hAnsi="Myriad Pro" w:cs="Arial"/>
          <w:color w:val="000000"/>
          <w:vertAlign w:val="superscript"/>
        </w:rPr>
        <w:t>1</w:t>
      </w:r>
      <w:r w:rsidRPr="00056D93">
        <w:rPr>
          <w:rFonts w:ascii="Myriad Pro" w:hAnsi="Myriad Pro" w:cs="Arial"/>
          <w:i/>
        </w:rPr>
        <w:t xml:space="preserve"> </w:t>
      </w:r>
      <w:r w:rsidR="001714DB" w:rsidRPr="00056D93">
        <w:rPr>
          <w:rFonts w:ascii="Myriad Pro" w:hAnsi="Myriad Pro" w:cs="Arial"/>
          <w:i/>
          <w:sz w:val="22"/>
          <w:szCs w:val="22"/>
        </w:rPr>
        <w:t>Podpisem žadatel vyjadřuje souhlas se zpracováním uvedených osobních dat a zároveň prohlašuje, že byl poučen o bezplatnosti „Právního poradenství pro členy ČMKOS“ a stvrzuje, že mu takto bylo poskytnuto.</w:t>
      </w:r>
    </w:p>
    <w:p w14:paraId="6DFE8151" w14:textId="77777777" w:rsidR="000630BA" w:rsidRPr="00056D93" w:rsidRDefault="000630BA" w:rsidP="000630BA">
      <w:pPr>
        <w:rPr>
          <w:rFonts w:ascii="Myriad Pro" w:hAnsi="Myriad Pro" w:cs="Arial"/>
          <w:i/>
          <w:sz w:val="22"/>
          <w:szCs w:val="22"/>
        </w:rPr>
      </w:pPr>
    </w:p>
    <w:p w14:paraId="57B3FE9B" w14:textId="77777777" w:rsidR="000630BA" w:rsidRPr="00056D93" w:rsidRDefault="000630BA" w:rsidP="000630BA">
      <w:pPr>
        <w:rPr>
          <w:rFonts w:ascii="Myriad Pro" w:hAnsi="Myriad Pro" w:cs="Arial"/>
        </w:rPr>
      </w:pPr>
    </w:p>
    <w:p w14:paraId="2F3B55A7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  <w:i/>
        </w:rPr>
      </w:pPr>
    </w:p>
    <w:p w14:paraId="1251BD3D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  <w:i/>
        </w:rPr>
      </w:pPr>
    </w:p>
    <w:p w14:paraId="64D59145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7032E22C" w14:textId="77777777" w:rsidR="005C4DD2" w:rsidRPr="00056D93" w:rsidRDefault="005C4DD2" w:rsidP="005C4DD2">
      <w:pPr>
        <w:numPr>
          <w:ilvl w:val="0"/>
          <w:numId w:val="0"/>
        </w:numPr>
        <w:jc w:val="right"/>
        <w:rPr>
          <w:rFonts w:ascii="Myriad Pro" w:hAnsi="Myriad Pro" w:cs="Arial"/>
        </w:rPr>
      </w:pPr>
      <w:r w:rsidRPr="00056D93">
        <w:rPr>
          <w:rFonts w:ascii="Myriad Pro" w:hAnsi="Myriad Pro"/>
          <w:color w:val="000000"/>
        </w:rPr>
        <w:br w:type="page"/>
      </w:r>
      <w:r w:rsidRPr="00056D93">
        <w:rPr>
          <w:rFonts w:ascii="Myriad Pro" w:hAnsi="Myriad Pro" w:cs="Arial"/>
        </w:rPr>
        <w:lastRenderedPageBreak/>
        <w:t>Příloha č.</w:t>
      </w:r>
      <w:r w:rsidR="00C063EC" w:rsidRPr="00056D93">
        <w:rPr>
          <w:rFonts w:ascii="Myriad Pro" w:hAnsi="Myriad Pro" w:cs="Arial"/>
        </w:rPr>
        <w:t xml:space="preserve"> </w:t>
      </w:r>
      <w:r w:rsidRPr="00056D93">
        <w:rPr>
          <w:rFonts w:ascii="Myriad Pro" w:hAnsi="Myriad Pro" w:cs="Arial"/>
        </w:rPr>
        <w:t>3</w:t>
      </w:r>
    </w:p>
    <w:p w14:paraId="6B1BB794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215EA3E0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46C18CA2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/>
        </w:rPr>
      </w:pPr>
    </w:p>
    <w:p w14:paraId="0A3D0EE7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/>
        </w:rPr>
      </w:pPr>
    </w:p>
    <w:p w14:paraId="6371648B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890"/>
        <w:gridCol w:w="4952"/>
      </w:tblGrid>
      <w:tr w:rsidR="000630BA" w:rsidRPr="00056D93" w14:paraId="61BEEB10" w14:textId="77777777" w:rsidTr="00037220">
        <w:trPr>
          <w:cantSplit/>
          <w:trHeight w:val="990"/>
          <w:jc w:val="center"/>
        </w:trPr>
        <w:tc>
          <w:tcPr>
            <w:tcW w:w="9112" w:type="dxa"/>
            <w:gridSpan w:val="3"/>
          </w:tcPr>
          <w:p w14:paraId="102B2448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</w:p>
          <w:p w14:paraId="621B9454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>ŽÁDANKA DOLOŽENÍ ČLENSTVÍ</w:t>
            </w:r>
          </w:p>
          <w:p w14:paraId="571640DE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>PRO POSKYTNUTÍ PRÁVNÍ POMOCI</w:t>
            </w:r>
          </w:p>
          <w:p w14:paraId="0BC36323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-9"/>
              <w:jc w:val="center"/>
              <w:rPr>
                <w:rFonts w:ascii="Myriad Pro" w:hAnsi="Myriad Pro" w:cs="Arial"/>
                <w:b/>
                <w:bCs/>
                <w:color w:val="000000"/>
              </w:rPr>
            </w:pPr>
          </w:p>
        </w:tc>
      </w:tr>
      <w:tr w:rsidR="000630BA" w:rsidRPr="00056D93" w14:paraId="3C52289D" w14:textId="77777777" w:rsidTr="00037220">
        <w:trPr>
          <w:trHeight w:val="505"/>
          <w:jc w:val="center"/>
        </w:trPr>
        <w:tc>
          <w:tcPr>
            <w:tcW w:w="9112" w:type="dxa"/>
            <w:gridSpan w:val="3"/>
          </w:tcPr>
          <w:p w14:paraId="744CAB3D" w14:textId="77777777" w:rsidR="000630BA" w:rsidRPr="00056D93" w:rsidRDefault="00D859BB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OS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  <w:tr w:rsidR="000630BA" w:rsidRPr="00056D93" w14:paraId="6D312FCF" w14:textId="77777777" w:rsidTr="00037220">
        <w:trPr>
          <w:cantSplit/>
          <w:trHeight w:val="593"/>
          <w:jc w:val="center"/>
        </w:trPr>
        <w:tc>
          <w:tcPr>
            <w:tcW w:w="3270" w:type="dxa"/>
          </w:tcPr>
          <w:p w14:paraId="36ECE6C7" w14:textId="77777777" w:rsidR="000630BA" w:rsidRPr="00056D93" w:rsidRDefault="00D859BB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Číslo ZO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  <w:tc>
          <w:tcPr>
            <w:tcW w:w="5842" w:type="dxa"/>
            <w:gridSpan w:val="2"/>
          </w:tcPr>
          <w:p w14:paraId="395E2EAB" w14:textId="77777777" w:rsidR="000630BA" w:rsidRPr="00056D93" w:rsidRDefault="00D859BB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Název ZO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  <w:tr w:rsidR="000630BA" w:rsidRPr="00056D93" w14:paraId="1BD8FF3E" w14:textId="77777777" w:rsidTr="00037220">
        <w:trPr>
          <w:cantSplit/>
          <w:trHeight w:val="337"/>
          <w:jc w:val="center"/>
        </w:trPr>
        <w:tc>
          <w:tcPr>
            <w:tcW w:w="9112" w:type="dxa"/>
            <w:gridSpan w:val="3"/>
          </w:tcPr>
          <w:p w14:paraId="1304024D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b/>
                <w:bCs/>
                <w:color w:val="000000"/>
              </w:rPr>
              <w:t>Žadatel</w:t>
            </w:r>
          </w:p>
        </w:tc>
      </w:tr>
      <w:tr w:rsidR="000630BA" w:rsidRPr="00056D93" w14:paraId="11857E03" w14:textId="77777777" w:rsidTr="00037220">
        <w:trPr>
          <w:cantSplit/>
          <w:trHeight w:val="540"/>
          <w:jc w:val="center"/>
        </w:trPr>
        <w:tc>
          <w:tcPr>
            <w:tcW w:w="4160" w:type="dxa"/>
            <w:gridSpan w:val="2"/>
          </w:tcPr>
          <w:p w14:paraId="6EC4BAFF" w14:textId="77777777" w:rsidR="000630BA" w:rsidRPr="00056D93" w:rsidRDefault="00D859BB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Jméno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  <w:tc>
          <w:tcPr>
            <w:tcW w:w="4952" w:type="dxa"/>
          </w:tcPr>
          <w:p w14:paraId="0C46C1CD" w14:textId="77777777" w:rsidR="000630BA" w:rsidRPr="00056D93" w:rsidRDefault="00D859BB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>Příjmení</w:t>
            </w:r>
            <w:r w:rsidR="000630BA"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  <w:tr w:rsidR="000630BA" w:rsidRPr="00056D93" w14:paraId="246609A2" w14:textId="77777777" w:rsidTr="00037220">
        <w:trPr>
          <w:cantSplit/>
          <w:trHeight w:val="833"/>
          <w:jc w:val="center"/>
        </w:trPr>
        <w:tc>
          <w:tcPr>
            <w:tcW w:w="4160" w:type="dxa"/>
            <w:gridSpan w:val="2"/>
          </w:tcPr>
          <w:p w14:paraId="493FF6D5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</w:p>
          <w:p w14:paraId="35ED16A2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      Datum vydání:</w:t>
            </w:r>
          </w:p>
        </w:tc>
        <w:tc>
          <w:tcPr>
            <w:tcW w:w="4952" w:type="dxa"/>
          </w:tcPr>
          <w:p w14:paraId="638A02BE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</w:p>
          <w:p w14:paraId="40980E36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     Podpis žadatele</w:t>
            </w:r>
            <w:r w:rsidRPr="00056D93">
              <w:rPr>
                <w:rFonts w:ascii="Myriad Pro" w:hAnsi="Myriad Pro" w:cs="Arial"/>
                <w:color w:val="000000"/>
                <w:vertAlign w:val="superscript"/>
              </w:rPr>
              <w:t>1)</w:t>
            </w:r>
            <w:r w:rsidRPr="00056D93">
              <w:rPr>
                <w:rFonts w:ascii="Myriad Pro" w:hAnsi="Myriad Pro" w:cs="Arial"/>
                <w:color w:val="000000"/>
              </w:rPr>
              <w:t>:</w:t>
            </w:r>
          </w:p>
        </w:tc>
      </w:tr>
      <w:tr w:rsidR="000630BA" w:rsidRPr="00056D93" w14:paraId="53F33063" w14:textId="77777777" w:rsidTr="00037220">
        <w:trPr>
          <w:cantSplit/>
          <w:trHeight w:val="2294"/>
          <w:jc w:val="center"/>
        </w:trPr>
        <w:tc>
          <w:tcPr>
            <w:tcW w:w="4160" w:type="dxa"/>
            <w:gridSpan w:val="2"/>
          </w:tcPr>
          <w:p w14:paraId="798C416C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</w:p>
          <w:p w14:paraId="14B6C792" w14:textId="38C5BDDB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b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      </w:t>
            </w:r>
            <w:r w:rsidR="008724DE" w:rsidRPr="00056D93">
              <w:rPr>
                <w:rFonts w:ascii="Myriad Pro" w:hAnsi="Myriad Pro" w:cs="Arial"/>
                <w:color w:val="000000"/>
              </w:rPr>
              <w:t xml:space="preserve">Platnost:  </w:t>
            </w:r>
            <w:r w:rsidRPr="00056D93">
              <w:rPr>
                <w:rFonts w:ascii="Myriad Pro" w:hAnsi="Myriad Pro" w:cs="Arial"/>
                <w:color w:val="000000"/>
              </w:rPr>
              <w:t xml:space="preserve"> </w:t>
            </w:r>
            <w:r w:rsidRPr="00056D93">
              <w:rPr>
                <w:rFonts w:ascii="Myriad Pro" w:hAnsi="Myriad Pro" w:cs="Arial"/>
                <w:b/>
                <w:color w:val="000000"/>
              </w:rPr>
              <w:t>6 měsíců</w:t>
            </w:r>
          </w:p>
        </w:tc>
        <w:tc>
          <w:tcPr>
            <w:tcW w:w="4952" w:type="dxa"/>
          </w:tcPr>
          <w:p w14:paraId="4312DEEA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</w:p>
          <w:p w14:paraId="45FE9DA9" w14:textId="77777777" w:rsidR="000630BA" w:rsidRPr="00056D93" w:rsidRDefault="000630BA" w:rsidP="0003722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056D93">
              <w:rPr>
                <w:rFonts w:ascii="Myriad Pro" w:hAnsi="Myriad Pro" w:cs="Arial"/>
                <w:color w:val="000000"/>
              </w:rPr>
              <w:t xml:space="preserve">     Podpis funkcionáře (razítko):</w:t>
            </w:r>
          </w:p>
        </w:tc>
      </w:tr>
    </w:tbl>
    <w:p w14:paraId="3394378F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 w:cs="Arial"/>
        </w:rPr>
      </w:pPr>
    </w:p>
    <w:p w14:paraId="58242A83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/>
        </w:rPr>
      </w:pPr>
    </w:p>
    <w:p w14:paraId="7E7FBAF4" w14:textId="77777777" w:rsidR="000630BA" w:rsidRPr="00056D93" w:rsidRDefault="000630BA" w:rsidP="000630BA">
      <w:pPr>
        <w:numPr>
          <w:ilvl w:val="0"/>
          <w:numId w:val="0"/>
        </w:numPr>
        <w:ind w:left="567"/>
        <w:rPr>
          <w:rFonts w:ascii="Myriad Pro" w:hAnsi="Myriad Pro"/>
          <w:i/>
        </w:rPr>
      </w:pPr>
      <w:r w:rsidRPr="00056D93">
        <w:rPr>
          <w:rFonts w:ascii="Myriad Pro" w:hAnsi="Myriad Pro"/>
          <w:i/>
        </w:rPr>
        <w:t>Pozn. Tuto žádanku žadatel o právní pomoc vyplní a potvrdí od základní organizace před první návštěvou Právní poradny pro členy ČMKOS.</w:t>
      </w:r>
    </w:p>
    <w:p w14:paraId="05341AE8" w14:textId="77777777" w:rsidR="000630BA" w:rsidRPr="00056D93" w:rsidRDefault="000630BA" w:rsidP="000630BA">
      <w:pPr>
        <w:numPr>
          <w:ilvl w:val="0"/>
          <w:numId w:val="0"/>
        </w:numPr>
        <w:ind w:left="567"/>
        <w:rPr>
          <w:rFonts w:ascii="Myriad Pro" w:hAnsi="Myriad Pro"/>
          <w:i/>
        </w:rPr>
      </w:pPr>
      <w:r w:rsidRPr="00056D93">
        <w:rPr>
          <w:rFonts w:ascii="Myriad Pro" w:hAnsi="Myriad Pro"/>
          <w:i/>
          <w:vertAlign w:val="superscript"/>
        </w:rPr>
        <w:t>1)</w:t>
      </w:r>
      <w:r w:rsidRPr="00056D93">
        <w:rPr>
          <w:rFonts w:ascii="Myriad Pro" w:hAnsi="Myriad Pro"/>
          <w:i/>
        </w:rPr>
        <w:t xml:space="preserve"> Podpisem žadatel vyjadřuje souhlas se zpracováním uvedených osobních dat.</w:t>
      </w:r>
    </w:p>
    <w:p w14:paraId="3AF8D7ED" w14:textId="77777777" w:rsidR="000630BA" w:rsidRPr="00056D93" w:rsidRDefault="000630BA" w:rsidP="000630BA">
      <w:pPr>
        <w:numPr>
          <w:ilvl w:val="0"/>
          <w:numId w:val="0"/>
        </w:numPr>
        <w:rPr>
          <w:rFonts w:ascii="Myriad Pro" w:hAnsi="Myriad Pro"/>
        </w:rPr>
      </w:pPr>
    </w:p>
    <w:p w14:paraId="778067ED" w14:textId="77777777" w:rsidR="005C4DD2" w:rsidRPr="00056D93" w:rsidRDefault="005C4DD2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  <w:r w:rsidRPr="00056D93">
        <w:rPr>
          <w:rFonts w:ascii="Myriad Pro" w:hAnsi="Myriad Pro"/>
          <w:color w:val="000000"/>
        </w:rPr>
        <w:br w:type="page"/>
      </w:r>
      <w:r w:rsidRPr="00056D93">
        <w:rPr>
          <w:rFonts w:ascii="Myriad Pro" w:hAnsi="Myriad Pro"/>
        </w:rPr>
        <w:lastRenderedPageBreak/>
        <w:t>Příloha č. 4</w:t>
      </w:r>
    </w:p>
    <w:p w14:paraId="141FDE38" w14:textId="77777777" w:rsidR="00963C0D" w:rsidRPr="00056D93" w:rsidRDefault="00963C0D" w:rsidP="005C4DD2">
      <w:pPr>
        <w:numPr>
          <w:ilvl w:val="0"/>
          <w:numId w:val="0"/>
        </w:numPr>
        <w:jc w:val="center"/>
        <w:rPr>
          <w:rFonts w:ascii="Myriad Pro" w:hAnsi="Myriad Pro"/>
          <w:b/>
        </w:rPr>
      </w:pPr>
    </w:p>
    <w:p w14:paraId="259CCC35" w14:textId="77777777" w:rsidR="005C4DD2" w:rsidRPr="00056D93" w:rsidRDefault="005C4DD2" w:rsidP="005C4DD2">
      <w:pPr>
        <w:numPr>
          <w:ilvl w:val="0"/>
          <w:numId w:val="0"/>
        </w:numPr>
        <w:jc w:val="center"/>
        <w:rPr>
          <w:rFonts w:ascii="Myriad Pro" w:hAnsi="Myriad Pro"/>
          <w:b/>
        </w:rPr>
      </w:pPr>
      <w:r w:rsidRPr="00056D93">
        <w:rPr>
          <w:rFonts w:ascii="Myriad Pro" w:hAnsi="Myriad Pro"/>
          <w:b/>
        </w:rPr>
        <w:t>PLNÁ   MOC</w:t>
      </w:r>
    </w:p>
    <w:p w14:paraId="0B52DA22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04870BC5" w14:textId="156C025B" w:rsidR="005C4DD2" w:rsidRPr="00056D93" w:rsidRDefault="005C4DD2" w:rsidP="00E32C90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 xml:space="preserve">Uděluji plnou moc Českomoravské konfederaci odborových svazů, se sídlem </w:t>
      </w:r>
      <w:r w:rsidR="00E32C90" w:rsidRPr="00056D93">
        <w:rPr>
          <w:rFonts w:ascii="Myriad Pro" w:hAnsi="Myriad Pro"/>
        </w:rPr>
        <w:br/>
      </w:r>
      <w:r w:rsidR="00EA7520" w:rsidRPr="008A080D">
        <w:rPr>
          <w:rFonts w:ascii="Myriad Pro" w:hAnsi="Myriad Pro"/>
        </w:rPr>
        <w:t>Politických</w:t>
      </w:r>
      <w:r w:rsidR="006D0E8F" w:rsidRPr="008A080D">
        <w:rPr>
          <w:rFonts w:ascii="Myriad Pro" w:hAnsi="Myriad Pro"/>
        </w:rPr>
        <w:t xml:space="preserve"> vězňů 1419/11, Nové Město </w:t>
      </w:r>
      <w:r w:rsidR="00436C9A" w:rsidRPr="008A080D">
        <w:rPr>
          <w:rFonts w:ascii="Myriad Pro" w:hAnsi="Myriad Pro"/>
        </w:rPr>
        <w:t>110 00 Praha 1</w:t>
      </w:r>
      <w:r w:rsidRPr="008A080D">
        <w:rPr>
          <w:rFonts w:ascii="Myriad Pro" w:hAnsi="Myriad Pro"/>
        </w:rPr>
        <w:t>,</w:t>
      </w:r>
      <w:r w:rsidR="00E32C90" w:rsidRPr="008A080D">
        <w:rPr>
          <w:rFonts w:ascii="Myriad Pro" w:hAnsi="Myriad Pro"/>
        </w:rPr>
        <w:t xml:space="preserve"> </w:t>
      </w:r>
      <w:r w:rsidRPr="00056D93">
        <w:rPr>
          <w:rFonts w:ascii="Myriad Pro" w:hAnsi="Myriad Pro"/>
        </w:rPr>
        <w:t xml:space="preserve">jíž jsem dle čl. </w:t>
      </w:r>
      <w:smartTag w:uri="urn:schemas-microsoft-com:office:smarttags" w:element="metricconverter">
        <w:smartTagPr>
          <w:attr w:name="ProductID" w:val="14 a"/>
        </w:smartTagPr>
        <w:r w:rsidRPr="00056D93">
          <w:rPr>
            <w:rFonts w:ascii="Myriad Pro" w:hAnsi="Myriad Pro"/>
          </w:rPr>
          <w:t>14</w:t>
        </w:r>
        <w:r w:rsidR="00475623" w:rsidRPr="00056D93">
          <w:rPr>
            <w:rFonts w:ascii="Myriad Pro" w:hAnsi="Myriad Pro"/>
          </w:rPr>
          <w:t xml:space="preserve"> </w:t>
        </w:r>
        <w:r w:rsidRPr="00056D93">
          <w:rPr>
            <w:rFonts w:ascii="Myriad Pro" w:hAnsi="Myriad Pro"/>
          </w:rPr>
          <w:t>a</w:t>
        </w:r>
      </w:smartTag>
      <w:r w:rsidRPr="00056D93">
        <w:rPr>
          <w:rFonts w:ascii="Myriad Pro" w:hAnsi="Myriad Pro"/>
        </w:rPr>
        <w:t xml:space="preserve"> Statutu ČMKOS mimořádným</w:t>
      </w:r>
      <w:r w:rsidR="00F31F3B" w:rsidRPr="00056D93">
        <w:rPr>
          <w:rFonts w:ascii="Myriad Pro" w:hAnsi="Myriad Pro"/>
        </w:rPr>
        <w:t xml:space="preserve"> (individuálním)</w:t>
      </w:r>
      <w:r w:rsidRPr="00056D93">
        <w:rPr>
          <w:rFonts w:ascii="Myriad Pro" w:hAnsi="Myriad Pro"/>
        </w:rPr>
        <w:t xml:space="preserve"> členem k zastupování ve sporu o</w:t>
      </w:r>
    </w:p>
    <w:p w14:paraId="4BDB27A2" w14:textId="77777777" w:rsidR="005C4DD2" w:rsidRPr="00056D93" w:rsidRDefault="005C4DD2">
      <w:pPr>
        <w:numPr>
          <w:ilvl w:val="0"/>
          <w:numId w:val="0"/>
        </w:numPr>
        <w:rPr>
          <w:rFonts w:ascii="Myriad Pro" w:hAnsi="Myriad Pro"/>
        </w:rPr>
      </w:pPr>
    </w:p>
    <w:p w14:paraId="6E4C1674" w14:textId="77777777" w:rsidR="005C4DD2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3B16B309" w14:textId="77777777" w:rsidR="00436C9A" w:rsidRPr="00056D93" w:rsidRDefault="00436C9A" w:rsidP="005C4DD2">
      <w:pPr>
        <w:numPr>
          <w:ilvl w:val="0"/>
          <w:numId w:val="0"/>
        </w:numPr>
        <w:rPr>
          <w:rFonts w:ascii="Myriad Pro" w:hAnsi="Myriad Pro"/>
        </w:rPr>
      </w:pPr>
    </w:p>
    <w:p w14:paraId="78064F68" w14:textId="77777777" w:rsidR="005C4DD2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 xml:space="preserve">proti: </w:t>
      </w:r>
    </w:p>
    <w:p w14:paraId="3B723C20" w14:textId="77777777" w:rsidR="00436C9A" w:rsidRDefault="00436C9A" w:rsidP="005C4DD2">
      <w:pPr>
        <w:numPr>
          <w:ilvl w:val="0"/>
          <w:numId w:val="0"/>
        </w:numPr>
        <w:rPr>
          <w:rFonts w:ascii="Myriad Pro" w:hAnsi="Myriad Pro"/>
        </w:rPr>
      </w:pPr>
    </w:p>
    <w:p w14:paraId="54CC41DE" w14:textId="77777777" w:rsidR="00436C9A" w:rsidRDefault="00436C9A" w:rsidP="005C4DD2">
      <w:pPr>
        <w:numPr>
          <w:ilvl w:val="0"/>
          <w:numId w:val="0"/>
        </w:numPr>
        <w:rPr>
          <w:rFonts w:ascii="Myriad Pro" w:hAnsi="Myriad Pro"/>
        </w:rPr>
      </w:pPr>
    </w:p>
    <w:p w14:paraId="36149507" w14:textId="77777777" w:rsidR="00436C9A" w:rsidRPr="00056D93" w:rsidRDefault="00436C9A" w:rsidP="005C4DD2">
      <w:pPr>
        <w:numPr>
          <w:ilvl w:val="0"/>
          <w:numId w:val="0"/>
        </w:numPr>
        <w:rPr>
          <w:rFonts w:ascii="Myriad Pro" w:hAnsi="Myriad Pro"/>
        </w:rPr>
      </w:pPr>
    </w:p>
    <w:p w14:paraId="07788EA1" w14:textId="77777777" w:rsidR="005C4DD2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0056140F" w14:textId="77777777" w:rsidR="00EA7520" w:rsidRPr="00056D93" w:rsidRDefault="00EA7520" w:rsidP="005C4DD2">
      <w:pPr>
        <w:numPr>
          <w:ilvl w:val="0"/>
          <w:numId w:val="0"/>
        </w:numPr>
        <w:rPr>
          <w:rFonts w:ascii="Myriad Pro" w:hAnsi="Myriad Pro"/>
        </w:rPr>
      </w:pPr>
    </w:p>
    <w:p w14:paraId="37045942" w14:textId="77777777" w:rsidR="005C4DD2" w:rsidRPr="00056D93" w:rsidRDefault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>v soudním řízení před všemi příslušnými soudy.</w:t>
      </w:r>
    </w:p>
    <w:p w14:paraId="3CE0F73E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1D79DD31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67702619" w14:textId="77777777" w:rsidR="00EA7520" w:rsidRDefault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>Jméno</w:t>
      </w:r>
      <w:r w:rsidR="003005E1">
        <w:rPr>
          <w:rFonts w:ascii="Myriad Pro" w:hAnsi="Myriad Pro"/>
        </w:rPr>
        <w:t xml:space="preserve">: </w:t>
      </w:r>
      <w:r w:rsidR="003005E1">
        <w:rPr>
          <w:rFonts w:ascii="Myriad Pro" w:hAnsi="Myriad Pro"/>
        </w:rPr>
        <w:tab/>
      </w:r>
      <w:r w:rsidR="003005E1">
        <w:rPr>
          <w:rFonts w:ascii="Myriad Pro" w:hAnsi="Myriad Pro"/>
        </w:rPr>
        <w:tab/>
      </w:r>
      <w:r w:rsidR="003005E1">
        <w:rPr>
          <w:rFonts w:ascii="Myriad Pro" w:hAnsi="Myriad Pro"/>
        </w:rPr>
        <w:tab/>
      </w:r>
      <w:r w:rsidR="003005E1">
        <w:rPr>
          <w:rFonts w:ascii="Myriad Pro" w:hAnsi="Myriad Pro"/>
        </w:rPr>
        <w:tab/>
      </w:r>
      <w:r w:rsidRPr="00056D93">
        <w:rPr>
          <w:rFonts w:ascii="Myriad Pro" w:hAnsi="Myriad Pro"/>
        </w:rPr>
        <w:t>Příjmení</w:t>
      </w:r>
      <w:r w:rsidR="00EA7520">
        <w:rPr>
          <w:rFonts w:ascii="Myriad Pro" w:hAnsi="Myriad Pro"/>
        </w:rPr>
        <w:t>:</w:t>
      </w:r>
    </w:p>
    <w:p w14:paraId="6570C500" w14:textId="77777777" w:rsidR="00EA7520" w:rsidRDefault="00EA7520">
      <w:pPr>
        <w:numPr>
          <w:ilvl w:val="0"/>
          <w:numId w:val="0"/>
        </w:numPr>
        <w:rPr>
          <w:rFonts w:ascii="Myriad Pro" w:hAnsi="Myriad Pro"/>
        </w:rPr>
      </w:pPr>
    </w:p>
    <w:p w14:paraId="67276835" w14:textId="2FFE3455" w:rsidR="005C4DD2" w:rsidRPr="00056D93" w:rsidRDefault="00E01AE5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>N</w:t>
      </w:r>
      <w:r w:rsidR="005C4DD2" w:rsidRPr="00056D93">
        <w:rPr>
          <w:rFonts w:ascii="Myriad Pro" w:hAnsi="Myriad Pro"/>
        </w:rPr>
        <w:t>arozen/a</w:t>
      </w:r>
      <w:r w:rsidR="00EA7520">
        <w:rPr>
          <w:rFonts w:ascii="Myriad Pro" w:hAnsi="Myriad Pro"/>
        </w:rPr>
        <w:t>:</w:t>
      </w:r>
    </w:p>
    <w:p w14:paraId="6DD59710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36112A8A" w14:textId="39264A7C" w:rsidR="005C4DD2" w:rsidRPr="00056D93" w:rsidRDefault="00A73517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>B</w:t>
      </w:r>
      <w:r w:rsidR="005C4DD2" w:rsidRPr="00056D93">
        <w:rPr>
          <w:rFonts w:ascii="Myriad Pro" w:hAnsi="Myriad Pro"/>
        </w:rPr>
        <w:t>ytem</w:t>
      </w:r>
      <w:r w:rsidR="00EA7520">
        <w:rPr>
          <w:rFonts w:ascii="Myriad Pro" w:hAnsi="Myriad Pro"/>
        </w:rPr>
        <w:t>:</w:t>
      </w:r>
    </w:p>
    <w:p w14:paraId="4B99AEFF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36730DBD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76E2EC77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3E96E65E" w14:textId="4595FA68" w:rsidR="003005E1" w:rsidRDefault="00EA7520">
      <w:pPr>
        <w:numPr>
          <w:ilvl w:val="0"/>
          <w:numId w:val="0"/>
        </w:numPr>
        <w:rPr>
          <w:rFonts w:ascii="Myriad Pro" w:hAnsi="Myriad Pro"/>
        </w:rPr>
      </w:pPr>
      <w:r>
        <w:rPr>
          <w:rFonts w:ascii="Myriad Pro" w:hAnsi="Myriad Pro"/>
        </w:rPr>
        <w:t>V………………….</w:t>
      </w:r>
      <w:r w:rsidR="005C4DD2" w:rsidRPr="00056D93">
        <w:rPr>
          <w:rFonts w:ascii="Myriad Pro" w:hAnsi="Myriad Pro"/>
        </w:rPr>
        <w:t>dne</w:t>
      </w:r>
      <w:r>
        <w:rPr>
          <w:rFonts w:ascii="Myriad Pro" w:hAnsi="Myriad Pro"/>
        </w:rPr>
        <w:t>:</w:t>
      </w:r>
      <w:r w:rsidR="005C4DD2" w:rsidRPr="00056D93">
        <w:rPr>
          <w:rFonts w:ascii="Myriad Pro" w:hAnsi="Myriad Pro"/>
        </w:rPr>
        <w:tab/>
      </w:r>
      <w:r w:rsidR="005C4DD2" w:rsidRPr="00056D93">
        <w:rPr>
          <w:rFonts w:ascii="Myriad Pro" w:hAnsi="Myriad Pro"/>
        </w:rPr>
        <w:tab/>
      </w:r>
      <w:r w:rsidR="005C4DD2" w:rsidRPr="00056D93">
        <w:rPr>
          <w:rFonts w:ascii="Myriad Pro" w:hAnsi="Myriad Pro"/>
        </w:rPr>
        <w:tab/>
      </w:r>
    </w:p>
    <w:p w14:paraId="7A968524" w14:textId="38661095" w:rsidR="005C4DD2" w:rsidRPr="00056D93" w:rsidRDefault="005C4DD2" w:rsidP="003005E1">
      <w:pPr>
        <w:numPr>
          <w:ilvl w:val="0"/>
          <w:numId w:val="0"/>
        </w:numPr>
        <w:ind w:left="6372" w:firstLine="708"/>
        <w:rPr>
          <w:rFonts w:ascii="Myriad Pro" w:hAnsi="Myriad Pro"/>
        </w:rPr>
      </w:pPr>
      <w:r w:rsidRPr="00056D93">
        <w:rPr>
          <w:rFonts w:ascii="Myriad Pro" w:hAnsi="Myriad Pro"/>
        </w:rPr>
        <w:t>........................................</w:t>
      </w:r>
    </w:p>
    <w:p w14:paraId="7B7EB647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 xml:space="preserve">               podpis člena</w:t>
      </w:r>
    </w:p>
    <w:p w14:paraId="4723B9E7" w14:textId="77777777" w:rsidR="005C4DD2" w:rsidRPr="00056D93" w:rsidRDefault="005C4DD2" w:rsidP="005C4DD2">
      <w:pPr>
        <w:numPr>
          <w:ilvl w:val="0"/>
          <w:numId w:val="0"/>
        </w:numPr>
        <w:pBdr>
          <w:bottom w:val="single" w:sz="4" w:space="1" w:color="auto"/>
        </w:pBdr>
        <w:rPr>
          <w:rFonts w:ascii="Myriad Pro" w:hAnsi="Myriad Pro"/>
        </w:rPr>
      </w:pPr>
    </w:p>
    <w:p w14:paraId="409FB35A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49B054C4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0CB0D193" w14:textId="77777777" w:rsidR="005C4DD2" w:rsidRPr="00056D93" w:rsidRDefault="005C4DD2" w:rsidP="005C4DD2">
      <w:pPr>
        <w:numPr>
          <w:ilvl w:val="0"/>
          <w:numId w:val="0"/>
        </w:numPr>
        <w:jc w:val="center"/>
        <w:rPr>
          <w:rFonts w:ascii="Myriad Pro" w:hAnsi="Myriad Pro"/>
        </w:rPr>
      </w:pPr>
      <w:r w:rsidRPr="00056D93">
        <w:rPr>
          <w:rFonts w:ascii="Myriad Pro" w:hAnsi="Myriad Pro"/>
        </w:rPr>
        <w:t>ČMKOS plnou moc přijímá.</w:t>
      </w:r>
    </w:p>
    <w:p w14:paraId="7664BD3B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11BC6F8E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05105C74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5FB774A7" w14:textId="77777777" w:rsidR="005C4DD2" w:rsidRPr="00056D93" w:rsidRDefault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 xml:space="preserve">V Praze dne ................................... </w:t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 xml:space="preserve">    .............................................</w:t>
      </w:r>
    </w:p>
    <w:p w14:paraId="1C031272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 xml:space="preserve">     </w:t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 xml:space="preserve">       podpis, razítko</w:t>
      </w:r>
    </w:p>
    <w:p w14:paraId="3CE768D8" w14:textId="77777777" w:rsidR="00E01AE5" w:rsidRPr="00056D93" w:rsidRDefault="00E01AE5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</w:p>
    <w:p w14:paraId="14AE009C" w14:textId="77777777" w:rsidR="00E01AE5" w:rsidRPr="00056D93" w:rsidRDefault="00E01AE5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</w:p>
    <w:p w14:paraId="725A27DA" w14:textId="77777777" w:rsidR="00E01AE5" w:rsidRPr="00056D93" w:rsidRDefault="00E01AE5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</w:p>
    <w:p w14:paraId="07B7C578" w14:textId="77777777" w:rsidR="005C4DD2" w:rsidRPr="00056D93" w:rsidRDefault="005C2CE6" w:rsidP="005C4DD2">
      <w:pPr>
        <w:numPr>
          <w:ilvl w:val="0"/>
          <w:numId w:val="0"/>
        </w:numPr>
        <w:jc w:val="right"/>
        <w:rPr>
          <w:rFonts w:ascii="Myriad Pro" w:hAnsi="Myriad Pro"/>
        </w:rPr>
      </w:pPr>
      <w:r w:rsidRPr="00056D93">
        <w:rPr>
          <w:rFonts w:ascii="Myriad Pro" w:hAnsi="Myriad Pro"/>
        </w:rPr>
        <w:br w:type="page"/>
      </w:r>
      <w:r w:rsidR="005C4DD2" w:rsidRPr="00056D93">
        <w:rPr>
          <w:rFonts w:ascii="Myriad Pro" w:hAnsi="Myriad Pro"/>
        </w:rPr>
        <w:lastRenderedPageBreak/>
        <w:t>Příloha č. 5</w:t>
      </w:r>
    </w:p>
    <w:p w14:paraId="301F3608" w14:textId="77777777" w:rsidR="00963C0D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</w:p>
    <w:p w14:paraId="3868958B" w14:textId="77777777" w:rsidR="005C4DD2" w:rsidRPr="00056D93" w:rsidRDefault="00963C0D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="005C4DD2" w:rsidRPr="00056D93">
        <w:rPr>
          <w:rFonts w:ascii="Myriad Pro" w:hAnsi="Myriad Pro"/>
        </w:rPr>
        <w:t>ČMKOS</w:t>
      </w:r>
    </w:p>
    <w:p w14:paraId="1F3DB7A9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>Útvar pro regionální politiku</w:t>
      </w:r>
    </w:p>
    <w:p w14:paraId="1DBB90C9" w14:textId="29616620" w:rsidR="005C4DD2" w:rsidRPr="008A080D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="00436C9A" w:rsidRPr="008A080D">
        <w:rPr>
          <w:rFonts w:ascii="Myriad Pro" w:hAnsi="Myriad Pro"/>
        </w:rPr>
        <w:t>Politických vězňů 1419/11</w:t>
      </w:r>
    </w:p>
    <w:p w14:paraId="3FAE1FF3" w14:textId="36EA1BC3" w:rsidR="005C4DD2" w:rsidRPr="008A080D" w:rsidRDefault="005C4DD2" w:rsidP="005C4DD2">
      <w:pPr>
        <w:numPr>
          <w:ilvl w:val="0"/>
          <w:numId w:val="0"/>
        </w:numPr>
        <w:rPr>
          <w:rFonts w:ascii="Myriad Pro" w:hAnsi="Myriad Pro"/>
        </w:rPr>
      </w:pP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Pr="008A080D">
        <w:rPr>
          <w:rFonts w:ascii="Myriad Pro" w:hAnsi="Myriad Pro"/>
        </w:rPr>
        <w:tab/>
      </w:r>
      <w:r w:rsidR="00380DC6" w:rsidRPr="008A080D">
        <w:rPr>
          <w:rFonts w:ascii="Myriad Pro" w:hAnsi="Myriad Pro"/>
        </w:rPr>
        <w:t>1</w:t>
      </w:r>
      <w:r w:rsidR="00436C9A" w:rsidRPr="008A080D">
        <w:rPr>
          <w:rFonts w:ascii="Myriad Pro" w:hAnsi="Myriad Pro"/>
        </w:rPr>
        <w:t>1</w:t>
      </w:r>
      <w:r w:rsidR="00194FAF" w:rsidRPr="008A080D">
        <w:rPr>
          <w:rFonts w:ascii="Myriad Pro" w:hAnsi="Myriad Pro"/>
        </w:rPr>
        <w:t>0</w:t>
      </w:r>
      <w:r w:rsidR="00380DC6" w:rsidRPr="008A080D">
        <w:rPr>
          <w:rFonts w:ascii="Myriad Pro" w:hAnsi="Myriad Pro"/>
        </w:rPr>
        <w:t xml:space="preserve"> </w:t>
      </w:r>
      <w:r w:rsidR="00194FAF" w:rsidRPr="008A080D">
        <w:rPr>
          <w:rFonts w:ascii="Myriad Pro" w:hAnsi="Myriad Pro"/>
        </w:rPr>
        <w:t>00</w:t>
      </w:r>
      <w:r w:rsidRPr="008A080D">
        <w:rPr>
          <w:rFonts w:ascii="Myriad Pro" w:hAnsi="Myriad Pro"/>
        </w:rPr>
        <w:t xml:space="preserve"> Praha </w:t>
      </w:r>
      <w:r w:rsidR="00436C9A" w:rsidRPr="008A080D">
        <w:rPr>
          <w:rFonts w:ascii="Myriad Pro" w:hAnsi="Myriad Pro"/>
        </w:rPr>
        <w:t>1</w:t>
      </w:r>
    </w:p>
    <w:p w14:paraId="160C7835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</w:rPr>
      </w:pPr>
    </w:p>
    <w:p w14:paraId="776C554E" w14:textId="77777777" w:rsidR="005C4DD2" w:rsidRPr="00056D93" w:rsidRDefault="005C4DD2" w:rsidP="005C4DD2">
      <w:pPr>
        <w:numPr>
          <w:ilvl w:val="0"/>
          <w:numId w:val="0"/>
        </w:numPr>
        <w:jc w:val="center"/>
        <w:rPr>
          <w:rFonts w:ascii="Myriad Pro" w:hAnsi="Myriad Pro"/>
          <w:b/>
        </w:rPr>
      </w:pPr>
      <w:r w:rsidRPr="00056D93">
        <w:rPr>
          <w:rFonts w:ascii="Myriad Pro" w:hAnsi="Myriad Pro"/>
          <w:b/>
        </w:rPr>
        <w:t>Sdělení odborového svazu k plné moci o právní pomoc</w:t>
      </w:r>
    </w:p>
    <w:p w14:paraId="12117931" w14:textId="77777777" w:rsidR="005C4DD2" w:rsidRPr="00056D93" w:rsidRDefault="005C4DD2" w:rsidP="005C4DD2">
      <w:pPr>
        <w:numPr>
          <w:ilvl w:val="0"/>
          <w:numId w:val="0"/>
        </w:numPr>
        <w:jc w:val="center"/>
        <w:rPr>
          <w:rFonts w:ascii="Myriad Pro" w:hAnsi="Myriad Pro"/>
          <w:b/>
        </w:rPr>
      </w:pPr>
      <w:r w:rsidRPr="00056D93">
        <w:rPr>
          <w:rFonts w:ascii="Myriad Pro" w:hAnsi="Myriad Pro"/>
          <w:b/>
        </w:rPr>
        <w:t>k zastoupení před soudy</w:t>
      </w:r>
    </w:p>
    <w:p w14:paraId="4362F6FC" w14:textId="77777777" w:rsidR="005C4DD2" w:rsidRPr="00056D93" w:rsidRDefault="005C4DD2" w:rsidP="005C4DD2">
      <w:pPr>
        <w:numPr>
          <w:ilvl w:val="0"/>
          <w:numId w:val="0"/>
        </w:numPr>
        <w:jc w:val="both"/>
        <w:rPr>
          <w:rFonts w:ascii="Myriad Pro" w:hAnsi="Myriad Pro"/>
        </w:rPr>
      </w:pPr>
    </w:p>
    <w:p w14:paraId="46AA0580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Odborový</w:t>
      </w:r>
      <w:r w:rsidR="007F6AB6" w:rsidRPr="00056D93">
        <w:rPr>
          <w:rFonts w:ascii="Myriad Pro" w:hAnsi="Myriad Pro"/>
        </w:rPr>
        <w:t xml:space="preserve"> sv</w:t>
      </w:r>
      <w:r w:rsidRPr="00056D93">
        <w:rPr>
          <w:rFonts w:ascii="Myriad Pro" w:hAnsi="Myriad Pro"/>
        </w:rPr>
        <w:t>az ...........................................................................................</w:t>
      </w:r>
    </w:p>
    <w:p w14:paraId="03A1E52F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posoudil</w:t>
      </w:r>
      <w:r w:rsidR="007F6AB6" w:rsidRPr="00056D93">
        <w:rPr>
          <w:rFonts w:ascii="Myriad Pro" w:hAnsi="Myriad Pro"/>
        </w:rPr>
        <w:t xml:space="preserve"> </w:t>
      </w:r>
      <w:r w:rsidRPr="00056D93">
        <w:rPr>
          <w:rFonts w:ascii="Myriad Pro" w:hAnsi="Myriad Pro"/>
        </w:rPr>
        <w:t>dne .......................... plnou moc člena ZO ..............................................</w:t>
      </w:r>
    </w:p>
    <w:p w14:paraId="74E1DBD7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se sídlem .......................................................................................................................</w:t>
      </w:r>
    </w:p>
    <w:p w14:paraId="17BBC7E9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 xml:space="preserve">o právní pomoc – zastoupení před soudem a sděluje Vám </w:t>
      </w:r>
      <w:r w:rsidR="007F6AB6" w:rsidRPr="00056D93">
        <w:rPr>
          <w:rFonts w:ascii="Myriad Pro" w:hAnsi="Myriad Pro"/>
        </w:rPr>
        <w:t>své</w:t>
      </w:r>
      <w:r w:rsidRPr="00056D93">
        <w:rPr>
          <w:rFonts w:ascii="Myriad Pro" w:hAnsi="Myriad Pro"/>
        </w:rPr>
        <w:t xml:space="preserve"> stanovisko:</w:t>
      </w:r>
    </w:p>
    <w:p w14:paraId="19F0F26A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Odborový svaz souhlasí/nesouhlasí, aby členu</w:t>
      </w:r>
    </w:p>
    <w:p w14:paraId="4B908BE6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Jméno ............................</w:t>
      </w:r>
      <w:r w:rsidRPr="00056D93">
        <w:rPr>
          <w:rFonts w:ascii="Myriad Pro" w:hAnsi="Myriad Pro"/>
        </w:rPr>
        <w:tab/>
        <w:t>Příjmení</w:t>
      </w:r>
      <w:r w:rsidR="007F6AB6" w:rsidRPr="00056D93">
        <w:rPr>
          <w:rFonts w:ascii="Myriad Pro" w:hAnsi="Myriad Pro"/>
        </w:rPr>
        <w:t xml:space="preserve"> </w:t>
      </w:r>
      <w:r w:rsidRPr="00056D93">
        <w:rPr>
          <w:rFonts w:ascii="Myriad Pro" w:hAnsi="Myriad Pro"/>
        </w:rPr>
        <w:t>............................ Narozen/a..............................</w:t>
      </w:r>
    </w:p>
    <w:p w14:paraId="0353C3A9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bytem..............................................................................................................................</w:t>
      </w:r>
    </w:p>
    <w:p w14:paraId="3F85DA59" w14:textId="77777777" w:rsidR="005C4DD2" w:rsidRPr="00056D93" w:rsidRDefault="005C4DD2" w:rsidP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</w:p>
    <w:p w14:paraId="0D166BC5" w14:textId="77777777" w:rsidR="005C4DD2" w:rsidRPr="00056D93" w:rsidRDefault="005C4DD2" w:rsidP="00475623">
      <w:pPr>
        <w:numPr>
          <w:ilvl w:val="0"/>
          <w:numId w:val="0"/>
        </w:numPr>
        <w:spacing w:line="360" w:lineRule="auto"/>
        <w:rPr>
          <w:rFonts w:ascii="Myriad Pro" w:hAnsi="Myriad Pro"/>
        </w:rPr>
      </w:pPr>
      <w:r w:rsidRPr="00056D93">
        <w:rPr>
          <w:rFonts w:ascii="Myriad Pro" w:hAnsi="Myriad Pro"/>
        </w:rPr>
        <w:t>byla poskytnuta právní pomoc – zastoupení před příslušnými soudy ve věci</w:t>
      </w:r>
      <w:r w:rsidR="0051519B" w:rsidRPr="00056D93">
        <w:rPr>
          <w:rFonts w:ascii="Myriad Pro" w:hAnsi="Myriad Pro"/>
        </w:rPr>
        <w:t xml:space="preserve"> (stručný popis případu)</w:t>
      </w:r>
      <w:r w:rsidRPr="00056D93">
        <w:rPr>
          <w:rFonts w:ascii="Myriad Pro" w:hAnsi="Myriad Pro"/>
        </w:rPr>
        <w:t>: ........................................................................................................................................</w:t>
      </w:r>
    </w:p>
    <w:p w14:paraId="30310A1B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........................................................................................................................................</w:t>
      </w:r>
    </w:p>
    <w:p w14:paraId="645D87B8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proti ................................................................................................................................</w:t>
      </w:r>
    </w:p>
    <w:p w14:paraId="732C9CD8" w14:textId="77777777" w:rsidR="005C4DD2" w:rsidRPr="00056D93" w:rsidRDefault="005C4DD2">
      <w:pPr>
        <w:numPr>
          <w:ilvl w:val="0"/>
          <w:numId w:val="0"/>
        </w:numPr>
        <w:spacing w:line="360" w:lineRule="auto"/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........................................................................................................................................</w:t>
      </w:r>
    </w:p>
    <w:p w14:paraId="118A061B" w14:textId="77777777" w:rsidR="005C4DD2" w:rsidRPr="00056D93" w:rsidRDefault="005C4DD2" w:rsidP="00475623">
      <w:pPr>
        <w:numPr>
          <w:ilvl w:val="0"/>
          <w:numId w:val="0"/>
        </w:numPr>
        <w:spacing w:line="360" w:lineRule="auto"/>
        <w:rPr>
          <w:rFonts w:ascii="Myriad Pro" w:hAnsi="Myriad Pro"/>
        </w:rPr>
      </w:pPr>
      <w:r w:rsidRPr="00056D93">
        <w:rPr>
          <w:rFonts w:ascii="Myriad Pro" w:hAnsi="Myriad Pro"/>
        </w:rPr>
        <w:t xml:space="preserve">Navrhujeme Českomoravské konfederaci odborových svazů, aby výkonem zastoupení byl pověřen ............................................................ právník </w:t>
      </w:r>
      <w:r w:rsidR="00475623" w:rsidRPr="00056D93">
        <w:rPr>
          <w:rFonts w:ascii="Myriad Pro" w:hAnsi="Myriad Pro"/>
        </w:rPr>
        <w:t>Právního poradenství pro členy ČMKOS</w:t>
      </w:r>
      <w:r w:rsidRPr="00056D93">
        <w:rPr>
          <w:rFonts w:ascii="Myriad Pro" w:hAnsi="Myriad Pro"/>
        </w:rPr>
        <w:t>.</w:t>
      </w:r>
    </w:p>
    <w:p w14:paraId="7718E231" w14:textId="77777777" w:rsidR="005C4DD2" w:rsidRPr="00056D93" w:rsidRDefault="005C4DD2" w:rsidP="005C4DD2">
      <w:pPr>
        <w:numPr>
          <w:ilvl w:val="0"/>
          <w:numId w:val="0"/>
        </w:numPr>
        <w:jc w:val="both"/>
        <w:rPr>
          <w:rFonts w:ascii="Myriad Pro" w:hAnsi="Myriad Pro"/>
        </w:rPr>
      </w:pPr>
    </w:p>
    <w:p w14:paraId="10AA6E56" w14:textId="77777777" w:rsidR="005C4DD2" w:rsidRPr="00056D93" w:rsidRDefault="005C4DD2">
      <w:pPr>
        <w:numPr>
          <w:ilvl w:val="0"/>
          <w:numId w:val="0"/>
        </w:numPr>
        <w:jc w:val="both"/>
        <w:rPr>
          <w:rFonts w:ascii="Myriad Pro" w:hAnsi="Myriad Pro"/>
        </w:rPr>
      </w:pPr>
      <w:r w:rsidRPr="00056D93">
        <w:rPr>
          <w:rFonts w:ascii="Myriad Pro" w:hAnsi="Myriad Pro"/>
        </w:rPr>
        <w:t>V Praze dne ...................................</w:t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>.............................................</w:t>
      </w:r>
    </w:p>
    <w:p w14:paraId="75578885" w14:textId="77777777" w:rsidR="005C4DD2" w:rsidRPr="00056D93" w:rsidRDefault="005C4DD2" w:rsidP="005C4DD2">
      <w:pPr>
        <w:numPr>
          <w:ilvl w:val="0"/>
          <w:numId w:val="0"/>
        </w:numPr>
        <w:rPr>
          <w:rFonts w:ascii="Myriad Pro" w:hAnsi="Myriad Pro"/>
          <w:color w:val="000000"/>
        </w:rPr>
      </w:pP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</w:r>
      <w:r w:rsidRPr="00056D93">
        <w:rPr>
          <w:rFonts w:ascii="Myriad Pro" w:hAnsi="Myriad Pro"/>
        </w:rPr>
        <w:tab/>
        <w:t xml:space="preserve">            podpis, razítko</w:t>
      </w:r>
    </w:p>
    <w:sectPr w:rsidR="005C4DD2" w:rsidRPr="00056D93" w:rsidSect="00C11CF5">
      <w:pgSz w:w="11906" w:h="16838"/>
      <w:pgMar w:top="510" w:right="851" w:bottom="1134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63B5" w14:textId="77777777" w:rsidR="00C11CF5" w:rsidRDefault="00C11CF5" w:rsidP="005C4DD2">
      <w:pPr>
        <w:numPr>
          <w:ilvl w:val="0"/>
          <w:numId w:val="0"/>
        </w:numPr>
      </w:pPr>
      <w:r>
        <w:separator/>
      </w:r>
    </w:p>
  </w:endnote>
  <w:endnote w:type="continuationSeparator" w:id="0">
    <w:p w14:paraId="305919C3" w14:textId="77777777" w:rsidR="00C11CF5" w:rsidRDefault="00C11CF5" w:rsidP="005C4DD2">
      <w:pPr>
        <w:numPr>
          <w:ilvl w:val="0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1E7" w14:textId="77777777" w:rsidR="00DD652B" w:rsidRDefault="00DD652B" w:rsidP="00D64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B9F72" w14:textId="77777777" w:rsidR="00DD652B" w:rsidRDefault="00DD65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0B23" w14:textId="7351C83F" w:rsidR="00494100" w:rsidRPr="00A94934" w:rsidRDefault="005B450E" w:rsidP="00A94934">
    <w:pPr>
      <w:pStyle w:val="Zpat"/>
      <w:tabs>
        <w:tab w:val="left" w:pos="1701"/>
      </w:tabs>
      <w:rPr>
        <w:rFonts w:cs="Arial"/>
        <w:sz w:val="1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43316F1" wp14:editId="7227937B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0" t="0" r="0" b="0"/>
          <wp:wrapNone/>
          <wp:docPr id="11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nacci-k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50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100" w:rsidRPr="00A94934">
      <w:rPr>
        <w:rFonts w:cs="Arial"/>
        <w:sz w:val="14"/>
      </w:rPr>
      <w:tab/>
      <w:t>Českomoravská konfederace odborových svazů</w:t>
    </w:r>
  </w:p>
  <w:p w14:paraId="10D0F889" w14:textId="77777777" w:rsidR="00494100" w:rsidRPr="00A94934" w:rsidRDefault="00494100" w:rsidP="00A94934">
    <w:pPr>
      <w:pStyle w:val="Zpat"/>
      <w:tabs>
        <w:tab w:val="clear" w:pos="4536"/>
        <w:tab w:val="clear" w:pos="9072"/>
        <w:tab w:val="left" w:pos="1701"/>
      </w:tabs>
      <w:rPr>
        <w:rFonts w:cs="Arial"/>
        <w:sz w:val="14"/>
      </w:rPr>
    </w:pPr>
    <w:r w:rsidRPr="00A94934">
      <w:rPr>
        <w:rFonts w:cs="Arial"/>
        <w:sz w:val="14"/>
      </w:rPr>
      <w:tab/>
    </w:r>
    <w:r>
      <w:rPr>
        <w:rFonts w:cs="Arial"/>
        <w:sz w:val="14"/>
      </w:rPr>
      <w:t>Politických vězňů 1419/11</w:t>
    </w:r>
  </w:p>
  <w:p w14:paraId="3BDB69CD" w14:textId="77777777" w:rsidR="00494100" w:rsidRPr="00A94934" w:rsidRDefault="00494100" w:rsidP="0029637C">
    <w:pPr>
      <w:pStyle w:val="Zpat"/>
      <w:tabs>
        <w:tab w:val="clear" w:pos="4536"/>
        <w:tab w:val="clear" w:pos="9072"/>
        <w:tab w:val="left" w:pos="1701"/>
        <w:tab w:val="left" w:pos="4861"/>
        <w:tab w:val="left" w:pos="5893"/>
      </w:tabs>
      <w:rPr>
        <w:rFonts w:cs="Arial"/>
        <w:sz w:val="14"/>
      </w:rPr>
    </w:pPr>
    <w:r w:rsidRPr="00A94934">
      <w:rPr>
        <w:rFonts w:cs="Arial"/>
        <w:sz w:val="14"/>
      </w:rPr>
      <w:tab/>
      <w:t>1</w:t>
    </w:r>
    <w:r>
      <w:rPr>
        <w:rFonts w:cs="Arial"/>
        <w:sz w:val="14"/>
      </w:rPr>
      <w:t>10</w:t>
    </w:r>
    <w:r w:rsidRPr="00A94934">
      <w:rPr>
        <w:rFonts w:cs="Arial"/>
        <w:sz w:val="14"/>
      </w:rPr>
      <w:t xml:space="preserve"> </w:t>
    </w:r>
    <w:proofErr w:type="gramStart"/>
    <w:r>
      <w:rPr>
        <w:rFonts w:cs="Arial"/>
        <w:sz w:val="14"/>
      </w:rPr>
      <w:t>00</w:t>
    </w:r>
    <w:r w:rsidRPr="00A94934">
      <w:rPr>
        <w:rFonts w:cs="Arial"/>
        <w:sz w:val="14"/>
      </w:rPr>
      <w:t xml:space="preserve">  Praha</w:t>
    </w:r>
    <w:proofErr w:type="gramEnd"/>
    <w:r w:rsidRPr="00A94934">
      <w:rPr>
        <w:rFonts w:cs="Arial"/>
        <w:sz w:val="14"/>
      </w:rPr>
      <w:t xml:space="preserve"> </w:t>
    </w:r>
    <w:r>
      <w:rPr>
        <w:rFonts w:cs="Arial"/>
        <w:sz w:val="14"/>
      </w:rPr>
      <w:t>1</w:t>
    </w:r>
    <w:r w:rsidRPr="00A94934">
      <w:rPr>
        <w:rFonts w:cs="Arial"/>
        <w:sz w:val="14"/>
      </w:rPr>
      <w:tab/>
    </w:r>
    <w:r>
      <w:rPr>
        <w:rFonts w:cs="Arial"/>
        <w:sz w:val="14"/>
      </w:rPr>
      <w:tab/>
    </w:r>
    <w:proofErr w:type="spellStart"/>
    <w:r w:rsidRPr="00A94934">
      <w:rPr>
        <w:rFonts w:cs="Arial"/>
        <w:sz w:val="14"/>
      </w:rPr>
      <w:t>facebook</w:t>
    </w:r>
    <w:proofErr w:type="spellEnd"/>
    <w:r w:rsidRPr="00A94934">
      <w:rPr>
        <w:rFonts w:cs="Arial"/>
        <w:sz w:val="14"/>
      </w:rPr>
      <w:t>: facebook.com/CMKOS</w:t>
    </w:r>
  </w:p>
  <w:p w14:paraId="6B76A2A1" w14:textId="5F104872" w:rsidR="00494100" w:rsidRPr="00A94934" w:rsidRDefault="005B450E" w:rsidP="00A94934">
    <w:pPr>
      <w:pStyle w:val="Zpat"/>
      <w:tabs>
        <w:tab w:val="clear" w:pos="4536"/>
        <w:tab w:val="clear" w:pos="9072"/>
        <w:tab w:val="left" w:pos="1701"/>
        <w:tab w:val="left" w:pos="5893"/>
      </w:tabs>
      <w:rPr>
        <w:rFonts w:cs="Arial"/>
        <w:sz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7C73B9" wp14:editId="7BA0B36D">
          <wp:simplePos x="0" y="0"/>
          <wp:positionH relativeFrom="column">
            <wp:posOffset>3648075</wp:posOffset>
          </wp:positionH>
          <wp:positionV relativeFrom="paragraph">
            <wp:posOffset>7324725</wp:posOffset>
          </wp:positionV>
          <wp:extent cx="4114800" cy="2662555"/>
          <wp:effectExtent l="0" t="0" r="0" b="0"/>
          <wp:wrapNone/>
          <wp:docPr id="10" name="obrázek 1" descr="panacci-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anacci-k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66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494100" w:rsidRPr="00A94934">
        <w:rPr>
          <w:rStyle w:val="Hypertextovodkaz"/>
          <w:rFonts w:cs="Arial"/>
          <w:sz w:val="14"/>
        </w:rPr>
        <w:t>www.cmkos.cz</w:t>
      </w:r>
    </w:hyperlink>
    <w:r w:rsidR="00494100" w:rsidRPr="00A94934">
      <w:rPr>
        <w:rFonts w:cs="Arial"/>
        <w:sz w:val="14"/>
      </w:rPr>
      <w:tab/>
      <w:t>tel.: +420</w:t>
    </w:r>
    <w:r w:rsidR="00494100">
      <w:rPr>
        <w:rFonts w:cs="Arial"/>
        <w:sz w:val="14"/>
      </w:rPr>
      <w:t> 739 505 444</w:t>
    </w:r>
    <w:r w:rsidR="00494100" w:rsidRPr="00A94934">
      <w:rPr>
        <w:rFonts w:cs="Arial"/>
        <w:sz w:val="14"/>
      </w:rPr>
      <w:tab/>
      <w:t xml:space="preserve">e-mail: info@cmkos.cz </w:t>
    </w:r>
  </w:p>
  <w:p w14:paraId="2E219E6A" w14:textId="0CF1BD04" w:rsidR="00DD652B" w:rsidRDefault="00DD6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7B64" w14:textId="77777777" w:rsidR="00C11CF5" w:rsidRDefault="00C11CF5" w:rsidP="005C4DD2">
      <w:pPr>
        <w:numPr>
          <w:ilvl w:val="0"/>
          <w:numId w:val="0"/>
        </w:numPr>
      </w:pPr>
      <w:r>
        <w:separator/>
      </w:r>
    </w:p>
  </w:footnote>
  <w:footnote w:type="continuationSeparator" w:id="0">
    <w:p w14:paraId="6AF8435E" w14:textId="77777777" w:rsidR="00C11CF5" w:rsidRDefault="00C11CF5" w:rsidP="005C4DD2">
      <w:pPr>
        <w:numPr>
          <w:ilvl w:val="0"/>
          <w:numId w:val="0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6AE5" w14:textId="4DB542C2" w:rsidR="00DD652B" w:rsidRDefault="005B450E" w:rsidP="005C4DD2">
    <w:pPr>
      <w:pStyle w:val="Zhlav"/>
      <w:numPr>
        <w:ilvl w:val="0"/>
        <w:numId w:val="0"/>
      </w:num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BC371B5" wp14:editId="644BDE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765" cy="2183130"/>
              <wp:effectExtent l="0" t="0" r="3810" b="0"/>
              <wp:wrapNone/>
              <wp:docPr id="31040429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DFBE2" w14:textId="77777777" w:rsidR="00CF4EF3" w:rsidRPr="00CF4EF3" w:rsidRDefault="00CF4EF3">
                          <w:pPr>
                            <w:pStyle w:val="Zpat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CF4EF3">
                            <w:rPr>
                              <w:rFonts w:ascii="Calibri Light" w:hAnsi="Calibri Light"/>
                            </w:rPr>
                            <w:t>Stránka</w:t>
                          </w:r>
                          <w:r w:rsidRPr="00CF4EF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F4EF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CF4EF3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CF4EF3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371B5" id="Rectangle 13" o:spid="_x0000_s1026" style="position:absolute;margin-left:0;margin-top:0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03EDFBE2" w14:textId="77777777" w:rsidR="00CF4EF3" w:rsidRPr="00CF4EF3" w:rsidRDefault="00CF4EF3">
                    <w:pPr>
                      <w:pStyle w:val="Zpat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CF4EF3">
                      <w:rPr>
                        <w:rFonts w:ascii="Calibri Light" w:hAnsi="Calibri Light"/>
                      </w:rPr>
                      <w:t>Stránka</w:t>
                    </w:r>
                    <w:r w:rsidRPr="00CF4EF3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F4EF3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CF4EF3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CF4EF3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4C4DF45" wp14:editId="3C6B695D">
          <wp:extent cx="6381750" cy="923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6D33" w14:textId="456ECC29" w:rsidR="00DD652B" w:rsidRDefault="005B450E">
    <w:pPr>
      <w:pStyle w:val="Zhlav"/>
    </w:pPr>
    <w:r>
      <w:rPr>
        <w:noProof/>
      </w:rPr>
      <w:drawing>
        <wp:inline distT="0" distB="0" distL="0" distR="0" wp14:anchorId="456377DC" wp14:editId="4B7793D2">
          <wp:extent cx="6381750" cy="923925"/>
          <wp:effectExtent l="0" t="0" r="0" b="0"/>
          <wp:docPr id="2" name="Obrázek 4" descr="logo-napis-ceskomora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-napis-ceskomorav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E9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ormln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5A5E02"/>
    <w:multiLevelType w:val="hybridMultilevel"/>
    <w:tmpl w:val="78C23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E3BDB"/>
    <w:multiLevelType w:val="hybridMultilevel"/>
    <w:tmpl w:val="C9E03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755"/>
    <w:multiLevelType w:val="hybridMultilevel"/>
    <w:tmpl w:val="23A601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2FBE"/>
    <w:multiLevelType w:val="hybridMultilevel"/>
    <w:tmpl w:val="0DEEB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C3CE3"/>
    <w:multiLevelType w:val="hybridMultilevel"/>
    <w:tmpl w:val="2AAEC96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7FED"/>
    <w:multiLevelType w:val="hybridMultilevel"/>
    <w:tmpl w:val="6E0A0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F25"/>
    <w:multiLevelType w:val="hybridMultilevel"/>
    <w:tmpl w:val="50FA0178"/>
    <w:lvl w:ilvl="0" w:tplc="DFAC6E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3D3F3C"/>
    <w:multiLevelType w:val="hybridMultilevel"/>
    <w:tmpl w:val="9A0EA4A8"/>
    <w:lvl w:ilvl="0" w:tplc="DEB43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736">
    <w:abstractNumId w:val="0"/>
  </w:num>
  <w:num w:numId="2" w16cid:durableId="2068187698">
    <w:abstractNumId w:val="4"/>
  </w:num>
  <w:num w:numId="3" w16cid:durableId="1548832737">
    <w:abstractNumId w:val="5"/>
  </w:num>
  <w:num w:numId="4" w16cid:durableId="641421003">
    <w:abstractNumId w:val="6"/>
  </w:num>
  <w:num w:numId="5" w16cid:durableId="263997629">
    <w:abstractNumId w:val="2"/>
  </w:num>
  <w:num w:numId="6" w16cid:durableId="1320773596">
    <w:abstractNumId w:val="8"/>
  </w:num>
  <w:num w:numId="7" w16cid:durableId="731580186">
    <w:abstractNumId w:val="7"/>
  </w:num>
  <w:num w:numId="8" w16cid:durableId="638416715">
    <w:abstractNumId w:val="3"/>
  </w:num>
  <w:num w:numId="9" w16cid:durableId="148755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E1"/>
    <w:rsid w:val="000012C4"/>
    <w:rsid w:val="00002B8D"/>
    <w:rsid w:val="00011C36"/>
    <w:rsid w:val="0001354B"/>
    <w:rsid w:val="00015CFC"/>
    <w:rsid w:val="000207F1"/>
    <w:rsid w:val="00027BE7"/>
    <w:rsid w:val="00035920"/>
    <w:rsid w:val="00036919"/>
    <w:rsid w:val="00037220"/>
    <w:rsid w:val="00041ECC"/>
    <w:rsid w:val="000509F8"/>
    <w:rsid w:val="00051DC5"/>
    <w:rsid w:val="00053702"/>
    <w:rsid w:val="00055D77"/>
    <w:rsid w:val="00055DAF"/>
    <w:rsid w:val="00056D93"/>
    <w:rsid w:val="000630BA"/>
    <w:rsid w:val="000757D8"/>
    <w:rsid w:val="00075E5F"/>
    <w:rsid w:val="0008152C"/>
    <w:rsid w:val="000836F8"/>
    <w:rsid w:val="0008619D"/>
    <w:rsid w:val="000872C8"/>
    <w:rsid w:val="00094925"/>
    <w:rsid w:val="00094926"/>
    <w:rsid w:val="000965B8"/>
    <w:rsid w:val="00097280"/>
    <w:rsid w:val="000B2322"/>
    <w:rsid w:val="000B3E20"/>
    <w:rsid w:val="000B458A"/>
    <w:rsid w:val="000B5CB7"/>
    <w:rsid w:val="000B75CE"/>
    <w:rsid w:val="000C26CB"/>
    <w:rsid w:val="000C534F"/>
    <w:rsid w:val="000C778A"/>
    <w:rsid w:val="000D092F"/>
    <w:rsid w:val="000D1E89"/>
    <w:rsid w:val="000D36C0"/>
    <w:rsid w:val="000D6135"/>
    <w:rsid w:val="000D78DF"/>
    <w:rsid w:val="000E0F8C"/>
    <w:rsid w:val="000F733E"/>
    <w:rsid w:val="000F7F07"/>
    <w:rsid w:val="001026CF"/>
    <w:rsid w:val="00103CDC"/>
    <w:rsid w:val="00110457"/>
    <w:rsid w:val="00110F9B"/>
    <w:rsid w:val="001126BA"/>
    <w:rsid w:val="00116F65"/>
    <w:rsid w:val="001246F8"/>
    <w:rsid w:val="00127BB9"/>
    <w:rsid w:val="00133C3D"/>
    <w:rsid w:val="001417FE"/>
    <w:rsid w:val="00143442"/>
    <w:rsid w:val="001437BB"/>
    <w:rsid w:val="0015147D"/>
    <w:rsid w:val="001637F6"/>
    <w:rsid w:val="00165C36"/>
    <w:rsid w:val="001714DB"/>
    <w:rsid w:val="00172B8B"/>
    <w:rsid w:val="0017390C"/>
    <w:rsid w:val="00173FA4"/>
    <w:rsid w:val="00180445"/>
    <w:rsid w:val="0018227B"/>
    <w:rsid w:val="00194FAF"/>
    <w:rsid w:val="001A0BC4"/>
    <w:rsid w:val="001A5D5B"/>
    <w:rsid w:val="001A7155"/>
    <w:rsid w:val="001B4823"/>
    <w:rsid w:val="001C0FA7"/>
    <w:rsid w:val="001D33C0"/>
    <w:rsid w:val="001D77E8"/>
    <w:rsid w:val="001E07D5"/>
    <w:rsid w:val="001E5AE2"/>
    <w:rsid w:val="001F0474"/>
    <w:rsid w:val="001F1DC1"/>
    <w:rsid w:val="002000D2"/>
    <w:rsid w:val="00203CBE"/>
    <w:rsid w:val="00207AB4"/>
    <w:rsid w:val="002171B0"/>
    <w:rsid w:val="00222C51"/>
    <w:rsid w:val="00230AEF"/>
    <w:rsid w:val="00236841"/>
    <w:rsid w:val="00244BF7"/>
    <w:rsid w:val="00247772"/>
    <w:rsid w:val="0026349E"/>
    <w:rsid w:val="002643D1"/>
    <w:rsid w:val="00265020"/>
    <w:rsid w:val="00270349"/>
    <w:rsid w:val="00284C80"/>
    <w:rsid w:val="00285A74"/>
    <w:rsid w:val="00285B66"/>
    <w:rsid w:val="00293450"/>
    <w:rsid w:val="002934F5"/>
    <w:rsid w:val="00294EE1"/>
    <w:rsid w:val="002957FC"/>
    <w:rsid w:val="002A2FF8"/>
    <w:rsid w:val="002A5D62"/>
    <w:rsid w:val="002D2AA2"/>
    <w:rsid w:val="002D2EE6"/>
    <w:rsid w:val="002D72A1"/>
    <w:rsid w:val="002D7711"/>
    <w:rsid w:val="002D793B"/>
    <w:rsid w:val="002E0F59"/>
    <w:rsid w:val="002F0F1E"/>
    <w:rsid w:val="003005E1"/>
    <w:rsid w:val="00301CB3"/>
    <w:rsid w:val="00304ED7"/>
    <w:rsid w:val="00312157"/>
    <w:rsid w:val="003126EB"/>
    <w:rsid w:val="00315C1A"/>
    <w:rsid w:val="003173DD"/>
    <w:rsid w:val="00322DBB"/>
    <w:rsid w:val="00324ED1"/>
    <w:rsid w:val="0033125E"/>
    <w:rsid w:val="00336C66"/>
    <w:rsid w:val="00355406"/>
    <w:rsid w:val="00380DC6"/>
    <w:rsid w:val="003B1312"/>
    <w:rsid w:val="003B591D"/>
    <w:rsid w:val="003B6D27"/>
    <w:rsid w:val="003C0BC5"/>
    <w:rsid w:val="003C25B3"/>
    <w:rsid w:val="003C2C1B"/>
    <w:rsid w:val="003D3C30"/>
    <w:rsid w:val="003D690B"/>
    <w:rsid w:val="003D7D3E"/>
    <w:rsid w:val="004038E6"/>
    <w:rsid w:val="00405EF4"/>
    <w:rsid w:val="00415238"/>
    <w:rsid w:val="00423068"/>
    <w:rsid w:val="0042595F"/>
    <w:rsid w:val="00427B7D"/>
    <w:rsid w:val="004328EC"/>
    <w:rsid w:val="00436C9A"/>
    <w:rsid w:val="00437F14"/>
    <w:rsid w:val="00442F62"/>
    <w:rsid w:val="004509F9"/>
    <w:rsid w:val="004558EE"/>
    <w:rsid w:val="00462C2A"/>
    <w:rsid w:val="00463AB7"/>
    <w:rsid w:val="004645B4"/>
    <w:rsid w:val="004660B9"/>
    <w:rsid w:val="0047383D"/>
    <w:rsid w:val="00475623"/>
    <w:rsid w:val="00476451"/>
    <w:rsid w:val="00480F04"/>
    <w:rsid w:val="00486E2B"/>
    <w:rsid w:val="00494100"/>
    <w:rsid w:val="004976F5"/>
    <w:rsid w:val="004B6617"/>
    <w:rsid w:val="004C17C9"/>
    <w:rsid w:val="004C6E97"/>
    <w:rsid w:val="004D3033"/>
    <w:rsid w:val="004D4D81"/>
    <w:rsid w:val="004F0E24"/>
    <w:rsid w:val="0050261C"/>
    <w:rsid w:val="0050494C"/>
    <w:rsid w:val="00504BA0"/>
    <w:rsid w:val="0051519B"/>
    <w:rsid w:val="00516CA1"/>
    <w:rsid w:val="005241BA"/>
    <w:rsid w:val="005371BF"/>
    <w:rsid w:val="00545F6F"/>
    <w:rsid w:val="00551DF8"/>
    <w:rsid w:val="00553272"/>
    <w:rsid w:val="00566068"/>
    <w:rsid w:val="00567606"/>
    <w:rsid w:val="005678DF"/>
    <w:rsid w:val="0057598F"/>
    <w:rsid w:val="00575E59"/>
    <w:rsid w:val="00584BB4"/>
    <w:rsid w:val="005960EE"/>
    <w:rsid w:val="005A209C"/>
    <w:rsid w:val="005A3EC9"/>
    <w:rsid w:val="005A7E88"/>
    <w:rsid w:val="005B0429"/>
    <w:rsid w:val="005B450E"/>
    <w:rsid w:val="005B609C"/>
    <w:rsid w:val="005C1AEF"/>
    <w:rsid w:val="005C2CE6"/>
    <w:rsid w:val="005C4DD2"/>
    <w:rsid w:val="005C6CAB"/>
    <w:rsid w:val="005D37E8"/>
    <w:rsid w:val="005D4246"/>
    <w:rsid w:val="005D45E4"/>
    <w:rsid w:val="005D4B91"/>
    <w:rsid w:val="005D58B8"/>
    <w:rsid w:val="005E7D6C"/>
    <w:rsid w:val="005F1BEB"/>
    <w:rsid w:val="005F2EF4"/>
    <w:rsid w:val="006027BE"/>
    <w:rsid w:val="0061617F"/>
    <w:rsid w:val="00617DE6"/>
    <w:rsid w:val="0065357D"/>
    <w:rsid w:val="00670E3A"/>
    <w:rsid w:val="00675AB6"/>
    <w:rsid w:val="00676C10"/>
    <w:rsid w:val="006872A8"/>
    <w:rsid w:val="0069278C"/>
    <w:rsid w:val="006A26B1"/>
    <w:rsid w:val="006A736E"/>
    <w:rsid w:val="006B17C8"/>
    <w:rsid w:val="006B1D8A"/>
    <w:rsid w:val="006C0C9E"/>
    <w:rsid w:val="006C4570"/>
    <w:rsid w:val="006C5035"/>
    <w:rsid w:val="006D0E8F"/>
    <w:rsid w:val="006D5CB6"/>
    <w:rsid w:val="006D631B"/>
    <w:rsid w:val="006E20DC"/>
    <w:rsid w:val="006F0CD8"/>
    <w:rsid w:val="006F337B"/>
    <w:rsid w:val="00710082"/>
    <w:rsid w:val="00715AB8"/>
    <w:rsid w:val="00717E89"/>
    <w:rsid w:val="0072199F"/>
    <w:rsid w:val="00723633"/>
    <w:rsid w:val="00723A5F"/>
    <w:rsid w:val="007250F5"/>
    <w:rsid w:val="00744702"/>
    <w:rsid w:val="00762164"/>
    <w:rsid w:val="0077202C"/>
    <w:rsid w:val="00780808"/>
    <w:rsid w:val="00783707"/>
    <w:rsid w:val="00784E50"/>
    <w:rsid w:val="007871BD"/>
    <w:rsid w:val="007871CB"/>
    <w:rsid w:val="00791884"/>
    <w:rsid w:val="007952B7"/>
    <w:rsid w:val="00796286"/>
    <w:rsid w:val="00796D84"/>
    <w:rsid w:val="007A1F12"/>
    <w:rsid w:val="007A4A44"/>
    <w:rsid w:val="007A775F"/>
    <w:rsid w:val="007D1B08"/>
    <w:rsid w:val="007F1EC1"/>
    <w:rsid w:val="007F2947"/>
    <w:rsid w:val="007F666F"/>
    <w:rsid w:val="007F6AB6"/>
    <w:rsid w:val="007F709A"/>
    <w:rsid w:val="00801128"/>
    <w:rsid w:val="00804E97"/>
    <w:rsid w:val="0080659E"/>
    <w:rsid w:val="00810354"/>
    <w:rsid w:val="00811440"/>
    <w:rsid w:val="00813292"/>
    <w:rsid w:val="00813D89"/>
    <w:rsid w:val="008207B6"/>
    <w:rsid w:val="00821D8A"/>
    <w:rsid w:val="00826E9F"/>
    <w:rsid w:val="00830155"/>
    <w:rsid w:val="0083438F"/>
    <w:rsid w:val="008374D3"/>
    <w:rsid w:val="00846E01"/>
    <w:rsid w:val="0086000E"/>
    <w:rsid w:val="00861466"/>
    <w:rsid w:val="00870C07"/>
    <w:rsid w:val="008724DE"/>
    <w:rsid w:val="008756AC"/>
    <w:rsid w:val="00890107"/>
    <w:rsid w:val="00896EF4"/>
    <w:rsid w:val="008A080D"/>
    <w:rsid w:val="008A0A99"/>
    <w:rsid w:val="008B221D"/>
    <w:rsid w:val="008C0820"/>
    <w:rsid w:val="008C37C5"/>
    <w:rsid w:val="008D1C75"/>
    <w:rsid w:val="008D58D8"/>
    <w:rsid w:val="008E0C36"/>
    <w:rsid w:val="008E129B"/>
    <w:rsid w:val="008E4B09"/>
    <w:rsid w:val="008F0574"/>
    <w:rsid w:val="008F19EE"/>
    <w:rsid w:val="00901961"/>
    <w:rsid w:val="0090297F"/>
    <w:rsid w:val="009053F1"/>
    <w:rsid w:val="00906572"/>
    <w:rsid w:val="00911A69"/>
    <w:rsid w:val="00911D7A"/>
    <w:rsid w:val="00914FC2"/>
    <w:rsid w:val="00927798"/>
    <w:rsid w:val="009339ED"/>
    <w:rsid w:val="00934216"/>
    <w:rsid w:val="00934BCE"/>
    <w:rsid w:val="00955D9B"/>
    <w:rsid w:val="009607F6"/>
    <w:rsid w:val="00963C0D"/>
    <w:rsid w:val="009764AD"/>
    <w:rsid w:val="00994119"/>
    <w:rsid w:val="009967C4"/>
    <w:rsid w:val="009A0576"/>
    <w:rsid w:val="009A5B89"/>
    <w:rsid w:val="009B1478"/>
    <w:rsid w:val="009C5CE6"/>
    <w:rsid w:val="009C701A"/>
    <w:rsid w:val="009D31ED"/>
    <w:rsid w:val="009E5050"/>
    <w:rsid w:val="009E5223"/>
    <w:rsid w:val="009F1FAD"/>
    <w:rsid w:val="009F7978"/>
    <w:rsid w:val="00A00377"/>
    <w:rsid w:val="00A035B8"/>
    <w:rsid w:val="00A038BB"/>
    <w:rsid w:val="00A03BCC"/>
    <w:rsid w:val="00A21849"/>
    <w:rsid w:val="00A252B5"/>
    <w:rsid w:val="00A31E0B"/>
    <w:rsid w:val="00A355B3"/>
    <w:rsid w:val="00A35791"/>
    <w:rsid w:val="00A42C13"/>
    <w:rsid w:val="00A43069"/>
    <w:rsid w:val="00A46FBA"/>
    <w:rsid w:val="00A47AA7"/>
    <w:rsid w:val="00A503EC"/>
    <w:rsid w:val="00A53010"/>
    <w:rsid w:val="00A555F5"/>
    <w:rsid w:val="00A61DA2"/>
    <w:rsid w:val="00A6614C"/>
    <w:rsid w:val="00A66B2C"/>
    <w:rsid w:val="00A70DDA"/>
    <w:rsid w:val="00A73517"/>
    <w:rsid w:val="00A802CC"/>
    <w:rsid w:val="00A846CE"/>
    <w:rsid w:val="00A847A2"/>
    <w:rsid w:val="00A94CEB"/>
    <w:rsid w:val="00AA3178"/>
    <w:rsid w:val="00AA3F51"/>
    <w:rsid w:val="00AA4C7F"/>
    <w:rsid w:val="00AA6860"/>
    <w:rsid w:val="00AB5257"/>
    <w:rsid w:val="00AB6C98"/>
    <w:rsid w:val="00AC147E"/>
    <w:rsid w:val="00AC4B63"/>
    <w:rsid w:val="00AC4E5F"/>
    <w:rsid w:val="00AF05D7"/>
    <w:rsid w:val="00B0063F"/>
    <w:rsid w:val="00B02D1D"/>
    <w:rsid w:val="00B3486B"/>
    <w:rsid w:val="00B41C71"/>
    <w:rsid w:val="00B46125"/>
    <w:rsid w:val="00B510D2"/>
    <w:rsid w:val="00B52E96"/>
    <w:rsid w:val="00B62B1E"/>
    <w:rsid w:val="00B700D2"/>
    <w:rsid w:val="00B74012"/>
    <w:rsid w:val="00B81E8C"/>
    <w:rsid w:val="00B94BE1"/>
    <w:rsid w:val="00B979E5"/>
    <w:rsid w:val="00BA1CAE"/>
    <w:rsid w:val="00BA34E2"/>
    <w:rsid w:val="00BA3D96"/>
    <w:rsid w:val="00BB19AD"/>
    <w:rsid w:val="00BB1CC7"/>
    <w:rsid w:val="00BB75EE"/>
    <w:rsid w:val="00BC4403"/>
    <w:rsid w:val="00BC5583"/>
    <w:rsid w:val="00BD23B7"/>
    <w:rsid w:val="00BE3C85"/>
    <w:rsid w:val="00BE3F86"/>
    <w:rsid w:val="00BF4ECD"/>
    <w:rsid w:val="00C063EC"/>
    <w:rsid w:val="00C11B59"/>
    <w:rsid w:val="00C11CF5"/>
    <w:rsid w:val="00C22DA2"/>
    <w:rsid w:val="00C37E50"/>
    <w:rsid w:val="00C44019"/>
    <w:rsid w:val="00C45250"/>
    <w:rsid w:val="00C670DC"/>
    <w:rsid w:val="00C84315"/>
    <w:rsid w:val="00CA02C9"/>
    <w:rsid w:val="00CA5606"/>
    <w:rsid w:val="00CA57E4"/>
    <w:rsid w:val="00CB3D13"/>
    <w:rsid w:val="00CC7072"/>
    <w:rsid w:val="00CE02AD"/>
    <w:rsid w:val="00CE239F"/>
    <w:rsid w:val="00CE5D03"/>
    <w:rsid w:val="00CE63E3"/>
    <w:rsid w:val="00CE71FA"/>
    <w:rsid w:val="00CF4EF3"/>
    <w:rsid w:val="00D1054A"/>
    <w:rsid w:val="00D15861"/>
    <w:rsid w:val="00D16CD5"/>
    <w:rsid w:val="00D26619"/>
    <w:rsid w:val="00D31BCF"/>
    <w:rsid w:val="00D40C3E"/>
    <w:rsid w:val="00D40D6E"/>
    <w:rsid w:val="00D41590"/>
    <w:rsid w:val="00D5464A"/>
    <w:rsid w:val="00D54ECE"/>
    <w:rsid w:val="00D649CA"/>
    <w:rsid w:val="00D7136A"/>
    <w:rsid w:val="00D71965"/>
    <w:rsid w:val="00D82AF6"/>
    <w:rsid w:val="00D859BB"/>
    <w:rsid w:val="00D86F71"/>
    <w:rsid w:val="00D94064"/>
    <w:rsid w:val="00DB1158"/>
    <w:rsid w:val="00DB2000"/>
    <w:rsid w:val="00DB2F46"/>
    <w:rsid w:val="00DC1146"/>
    <w:rsid w:val="00DC2A3C"/>
    <w:rsid w:val="00DC5D77"/>
    <w:rsid w:val="00DC7BE9"/>
    <w:rsid w:val="00DD33CE"/>
    <w:rsid w:val="00DD5DBD"/>
    <w:rsid w:val="00DD652B"/>
    <w:rsid w:val="00DF5C0D"/>
    <w:rsid w:val="00DF6B3A"/>
    <w:rsid w:val="00E01AE5"/>
    <w:rsid w:val="00E04FEA"/>
    <w:rsid w:val="00E10399"/>
    <w:rsid w:val="00E16202"/>
    <w:rsid w:val="00E24CF8"/>
    <w:rsid w:val="00E24EB0"/>
    <w:rsid w:val="00E3190E"/>
    <w:rsid w:val="00E3266A"/>
    <w:rsid w:val="00E32C90"/>
    <w:rsid w:val="00E36AB5"/>
    <w:rsid w:val="00E3739A"/>
    <w:rsid w:val="00E431DC"/>
    <w:rsid w:val="00E43C6C"/>
    <w:rsid w:val="00E545D8"/>
    <w:rsid w:val="00E61194"/>
    <w:rsid w:val="00E61D88"/>
    <w:rsid w:val="00E62E21"/>
    <w:rsid w:val="00E63DB8"/>
    <w:rsid w:val="00E7122F"/>
    <w:rsid w:val="00E7792C"/>
    <w:rsid w:val="00E80518"/>
    <w:rsid w:val="00E8079C"/>
    <w:rsid w:val="00E87827"/>
    <w:rsid w:val="00E90802"/>
    <w:rsid w:val="00E90CA3"/>
    <w:rsid w:val="00E973AA"/>
    <w:rsid w:val="00EA0F9C"/>
    <w:rsid w:val="00EA47DC"/>
    <w:rsid w:val="00EA7520"/>
    <w:rsid w:val="00EC316A"/>
    <w:rsid w:val="00EC375F"/>
    <w:rsid w:val="00EC747E"/>
    <w:rsid w:val="00EC7904"/>
    <w:rsid w:val="00ED056C"/>
    <w:rsid w:val="00ED5931"/>
    <w:rsid w:val="00ED6978"/>
    <w:rsid w:val="00EE0DE4"/>
    <w:rsid w:val="00EE140C"/>
    <w:rsid w:val="00EE5748"/>
    <w:rsid w:val="00EE67A2"/>
    <w:rsid w:val="00F00791"/>
    <w:rsid w:val="00F07B40"/>
    <w:rsid w:val="00F1120A"/>
    <w:rsid w:val="00F120FE"/>
    <w:rsid w:val="00F13976"/>
    <w:rsid w:val="00F13D36"/>
    <w:rsid w:val="00F20436"/>
    <w:rsid w:val="00F26F42"/>
    <w:rsid w:val="00F272A8"/>
    <w:rsid w:val="00F31F3B"/>
    <w:rsid w:val="00F341F4"/>
    <w:rsid w:val="00F42E6A"/>
    <w:rsid w:val="00F5275C"/>
    <w:rsid w:val="00F655C3"/>
    <w:rsid w:val="00F71C59"/>
    <w:rsid w:val="00F724D4"/>
    <w:rsid w:val="00F74564"/>
    <w:rsid w:val="00F81046"/>
    <w:rsid w:val="00F8338F"/>
    <w:rsid w:val="00F861FF"/>
    <w:rsid w:val="00F87BF4"/>
    <w:rsid w:val="00F87E9A"/>
    <w:rsid w:val="00FA081D"/>
    <w:rsid w:val="00FA2082"/>
    <w:rsid w:val="00FA2CE4"/>
    <w:rsid w:val="00FA7E61"/>
    <w:rsid w:val="00FB0636"/>
    <w:rsid w:val="00FB57EF"/>
    <w:rsid w:val="00FC7EDC"/>
    <w:rsid w:val="00FF1F2D"/>
    <w:rsid w:val="00FF4D2C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02D2A6"/>
  <w15:chartTrackingRefBased/>
  <w15:docId w15:val="{9731C7A9-FED4-46E8-8DED-54B476B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numPr>
        <w:ilvl w:val="8"/>
        <w:numId w:val="1"/>
      </w:numPr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ilvl w:val="0"/>
        <w:numId w:val="0"/>
      </w:numPr>
      <w:jc w:val="center"/>
      <w:outlineLvl w:val="0"/>
    </w:pPr>
    <w:rPr>
      <w:b/>
      <w:bCs/>
      <w:color w:val="000000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0"/>
        <w:numId w:val="0"/>
      </w:numPr>
      <w:ind w:left="3540"/>
      <w:outlineLvl w:val="1"/>
    </w:pPr>
    <w:rPr>
      <w:b/>
      <w:bC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0"/>
        <w:numId w:val="0"/>
      </w:numPr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qFormat/>
    <w:pPr>
      <w:keepNext/>
      <w:numPr>
        <w:ilvl w:val="0"/>
        <w:numId w:val="0"/>
      </w:numPr>
      <w:jc w:val="center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qFormat/>
    <w:rsid w:val="006A2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26B1"/>
    <w:pPr>
      <w:numPr>
        <w:ilvl w:val="0"/>
        <w:numId w:val="0"/>
      </w:numPr>
      <w:spacing w:before="240" w:after="60"/>
      <w:outlineLvl w:val="5"/>
    </w:pPr>
    <w:rPr>
      <w:rFonts w:ascii="Trebuchet MS" w:hAnsi="Trebuchet MS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A26B1"/>
    <w:pPr>
      <w:numPr>
        <w:ilvl w:val="0"/>
        <w:numId w:val="0"/>
      </w:numPr>
      <w:spacing w:before="240" w:after="60"/>
      <w:outlineLvl w:val="6"/>
    </w:pPr>
    <w:rPr>
      <w:rFonts w:ascii="Trebuchet MS" w:hAnsi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10D2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WW-Obsahtabulky1">
    <w:name w:val="WW-Obsah tabulky1"/>
    <w:basedOn w:val="Zkladntext"/>
    <w:pPr>
      <w:widowControl w:val="0"/>
      <w:suppressLineNumbers/>
      <w:suppressAutoHyphens/>
    </w:pPr>
    <w:rPr>
      <w:rFonts w:eastAsia="Lucida Sans Unicode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WW-Nadpistabulky1">
    <w:name w:val="WW-Nadpis tabulky1"/>
    <w:basedOn w:val="WW-Obsahtabulky1"/>
    <w:pPr>
      <w:jc w:val="center"/>
    </w:pPr>
    <w:rPr>
      <w:b/>
      <w:bCs/>
      <w:i/>
      <w:iCs/>
    </w:rPr>
  </w:style>
  <w:style w:type="paragraph" w:customStyle="1" w:styleId="WW-Obsahrmce">
    <w:name w:val="WW-Obsah rámce"/>
    <w:basedOn w:val="Zkladntext"/>
    <w:pPr>
      <w:widowControl w:val="0"/>
      <w:suppressAutoHyphens/>
    </w:pPr>
    <w:rPr>
      <w:rFonts w:eastAsia="Lucida Sans Unicode"/>
    </w:rPr>
  </w:style>
  <w:style w:type="paragraph" w:customStyle="1" w:styleId="Noparagraphstyle">
    <w:name w:val="[No paragraph style]"/>
    <w:basedOn w:val="Normln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10D2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9607F6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Internetovodkaz">
    <w:name w:val="Internetový odkaz"/>
    <w:rsid w:val="009607F6"/>
    <w:rPr>
      <w:color w:val="000080"/>
      <w:u w:val="single"/>
      <w:lang w:val="cs-CZ" w:eastAsia="cs-CZ"/>
    </w:rPr>
  </w:style>
  <w:style w:type="character" w:customStyle="1" w:styleId="apple-style-span">
    <w:name w:val="apple-style-span"/>
    <w:rsid w:val="009607F6"/>
    <w:rPr>
      <w:rFonts w:cs="Times New Roman"/>
    </w:rPr>
  </w:style>
  <w:style w:type="character" w:styleId="slostrnky">
    <w:name w:val="page number"/>
    <w:basedOn w:val="Standardnpsmoodstavce"/>
    <w:rsid w:val="006A26B1"/>
  </w:style>
  <w:style w:type="paragraph" w:styleId="Titulek">
    <w:name w:val="caption"/>
    <w:basedOn w:val="Normln"/>
    <w:next w:val="Normln"/>
    <w:qFormat/>
    <w:rsid w:val="006A26B1"/>
    <w:pPr>
      <w:numPr>
        <w:ilvl w:val="0"/>
        <w:numId w:val="0"/>
      </w:numPr>
      <w:jc w:val="center"/>
    </w:pPr>
    <w:rPr>
      <w:rFonts w:cs="Arial"/>
      <w:b/>
      <w:bCs/>
    </w:rPr>
  </w:style>
  <w:style w:type="character" w:styleId="Siln">
    <w:name w:val="Strong"/>
    <w:uiPriority w:val="22"/>
    <w:qFormat/>
    <w:rsid w:val="006A26B1"/>
    <w:rPr>
      <w:b/>
      <w:bCs/>
    </w:rPr>
  </w:style>
  <w:style w:type="character" w:customStyle="1" w:styleId="apple-converted-space">
    <w:name w:val="apple-converted-space"/>
    <w:basedOn w:val="Standardnpsmoodstavce"/>
    <w:rsid w:val="00041ECC"/>
  </w:style>
  <w:style w:type="paragraph" w:styleId="Revize">
    <w:name w:val="Revision"/>
    <w:hidden/>
    <w:uiPriority w:val="99"/>
    <w:semiHidden/>
    <w:rsid w:val="000965B8"/>
    <w:rPr>
      <w:rFonts w:ascii="Arial" w:hAnsi="Arial"/>
      <w:sz w:val="24"/>
      <w:szCs w:val="24"/>
    </w:rPr>
  </w:style>
  <w:style w:type="character" w:styleId="Zmnka">
    <w:name w:val="Mention"/>
    <w:uiPriority w:val="99"/>
    <w:semiHidden/>
    <w:unhideWhenUsed/>
    <w:rsid w:val="004C17C9"/>
    <w:rPr>
      <w:color w:val="2B579A"/>
      <w:shd w:val="clear" w:color="auto" w:fill="E6E6E6"/>
    </w:rPr>
  </w:style>
  <w:style w:type="character" w:customStyle="1" w:styleId="ZpatChar">
    <w:name w:val="Zápatí Char"/>
    <w:link w:val="Zpat"/>
    <w:uiPriority w:val="99"/>
    <w:rsid w:val="00A42C13"/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584BB4"/>
    <w:pPr>
      <w:numPr>
        <w:ilvl w:val="0"/>
        <w:numId w:val="0"/>
      </w:numPr>
      <w:spacing w:before="100" w:beforeAutospacing="1" w:after="100" w:afterAutospacing="1"/>
    </w:pPr>
    <w:rPr>
      <w:rFonts w:ascii="Times New Roman" w:hAnsi="Times New Roman"/>
    </w:rPr>
  </w:style>
  <w:style w:type="character" w:styleId="Zdraznn">
    <w:name w:val="Emphasis"/>
    <w:uiPriority w:val="20"/>
    <w:qFormat/>
    <w:rsid w:val="00584BB4"/>
    <w:rPr>
      <w:i/>
      <w:iCs/>
    </w:rPr>
  </w:style>
  <w:style w:type="character" w:styleId="Nevyeenzmnka">
    <w:name w:val="Unresolved Mention"/>
    <w:uiPriority w:val="99"/>
    <w:semiHidden/>
    <w:unhideWhenUsed/>
    <w:rsid w:val="00304ED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85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A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A7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A7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2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49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alla.tomas@cmkos.cz" TargetMode="External"/><Relationship Id="rId18" Type="http://schemas.openxmlformats.org/officeDocument/2006/relationships/hyperlink" Target="mailto:bartak.jakub@cmkos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ppbrno@cmkos.cz" TargetMode="External"/><Relationship Id="rId7" Type="http://schemas.openxmlformats.org/officeDocument/2006/relationships/header" Target="header1.xml"/><Relationship Id="rId12" Type="http://schemas.openxmlformats.org/officeDocument/2006/relationships/hyperlink" Target="mailto:palla.tomas@cmkos.cz" TargetMode="External"/><Relationship Id="rId17" Type="http://schemas.openxmlformats.org/officeDocument/2006/relationships/hyperlink" Target="mailto:bartak.jakub@cmkos.cz" TargetMode="External"/><Relationship Id="rId25" Type="http://schemas.openxmlformats.org/officeDocument/2006/relationships/hyperlink" Target="mailto:rppostrava@cmkos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tak.jakub@cmkos.cz" TargetMode="External"/><Relationship Id="rId20" Type="http://schemas.openxmlformats.org/officeDocument/2006/relationships/hyperlink" Target="mailto:rppbrno@cmko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lla.tomas@cmkos.cz" TargetMode="External"/><Relationship Id="rId24" Type="http://schemas.openxmlformats.org/officeDocument/2006/relationships/hyperlink" Target="mailto:horecky.jan@cmkos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lla.tomas@cmkos.cz" TargetMode="External"/><Relationship Id="rId23" Type="http://schemas.openxmlformats.org/officeDocument/2006/relationships/hyperlink" Target="mailto:rppolomouc@cmkos.cz" TargetMode="External"/><Relationship Id="rId10" Type="http://schemas.openxmlformats.org/officeDocument/2006/relationships/header" Target="header2.xml"/><Relationship Id="rId19" Type="http://schemas.openxmlformats.org/officeDocument/2006/relationships/hyperlink" Target="mailto:bartak.jakub@cmkos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palla.tomas@cmkos.cz" TargetMode="External"/><Relationship Id="rId22" Type="http://schemas.openxmlformats.org/officeDocument/2006/relationships/hyperlink" Target="mailto:rppolomouc@cmkos.cz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kos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2152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RLP CR, s.p.</Company>
  <LinksUpToDate>false</LinksUpToDate>
  <CharactersWithSpaces>14824</CharactersWithSpaces>
  <SharedDoc>false</SharedDoc>
  <HLinks>
    <vt:vector size="90" baseType="variant">
      <vt:variant>
        <vt:i4>65593</vt:i4>
      </vt:variant>
      <vt:variant>
        <vt:i4>42</vt:i4>
      </vt:variant>
      <vt:variant>
        <vt:i4>0</vt:i4>
      </vt:variant>
      <vt:variant>
        <vt:i4>5</vt:i4>
      </vt:variant>
      <vt:variant>
        <vt:lpwstr>mailto:rppostrava@cmkos.cz</vt:lpwstr>
      </vt:variant>
      <vt:variant>
        <vt:lpwstr/>
      </vt:variant>
      <vt:variant>
        <vt:i4>65593</vt:i4>
      </vt:variant>
      <vt:variant>
        <vt:i4>39</vt:i4>
      </vt:variant>
      <vt:variant>
        <vt:i4>0</vt:i4>
      </vt:variant>
      <vt:variant>
        <vt:i4>5</vt:i4>
      </vt:variant>
      <vt:variant>
        <vt:lpwstr>mailto:rppostrava@cmkos.cz</vt:lpwstr>
      </vt:variant>
      <vt:variant>
        <vt:lpwstr/>
      </vt:variant>
      <vt:variant>
        <vt:i4>131118</vt:i4>
      </vt:variant>
      <vt:variant>
        <vt:i4>36</vt:i4>
      </vt:variant>
      <vt:variant>
        <vt:i4>0</vt:i4>
      </vt:variant>
      <vt:variant>
        <vt:i4>5</vt:i4>
      </vt:variant>
      <vt:variant>
        <vt:lpwstr>mailto:rppolomouc@cmkos.cz</vt:lpwstr>
      </vt:variant>
      <vt:variant>
        <vt:lpwstr/>
      </vt:variant>
      <vt:variant>
        <vt:i4>131118</vt:i4>
      </vt:variant>
      <vt:variant>
        <vt:i4>33</vt:i4>
      </vt:variant>
      <vt:variant>
        <vt:i4>0</vt:i4>
      </vt:variant>
      <vt:variant>
        <vt:i4>5</vt:i4>
      </vt:variant>
      <vt:variant>
        <vt:lpwstr>mailto:rppolomouc@cmkos.cz</vt:lpwstr>
      </vt:variant>
      <vt:variant>
        <vt:lpwstr/>
      </vt:variant>
      <vt:variant>
        <vt:i4>6619226</vt:i4>
      </vt:variant>
      <vt:variant>
        <vt:i4>30</vt:i4>
      </vt:variant>
      <vt:variant>
        <vt:i4>0</vt:i4>
      </vt:variant>
      <vt:variant>
        <vt:i4>5</vt:i4>
      </vt:variant>
      <vt:variant>
        <vt:lpwstr>mailto:rppbrno@cmkos.cz</vt:lpwstr>
      </vt:variant>
      <vt:variant>
        <vt:lpwstr/>
      </vt:variant>
      <vt:variant>
        <vt:i4>6619226</vt:i4>
      </vt:variant>
      <vt:variant>
        <vt:i4>27</vt:i4>
      </vt:variant>
      <vt:variant>
        <vt:i4>0</vt:i4>
      </vt:variant>
      <vt:variant>
        <vt:i4>5</vt:i4>
      </vt:variant>
      <vt:variant>
        <vt:lpwstr>mailto:rppbrno@cmkos.cz</vt:lpwstr>
      </vt:variant>
      <vt:variant>
        <vt:lpwstr/>
      </vt:variant>
      <vt:variant>
        <vt:i4>4128847</vt:i4>
      </vt:variant>
      <vt:variant>
        <vt:i4>24</vt:i4>
      </vt:variant>
      <vt:variant>
        <vt:i4>0</vt:i4>
      </vt:variant>
      <vt:variant>
        <vt:i4>5</vt:i4>
      </vt:variant>
      <vt:variant>
        <vt:lpwstr>mailto:bartak.jakub@cmkos.cz</vt:lpwstr>
      </vt:variant>
      <vt:variant>
        <vt:lpwstr/>
      </vt:variant>
      <vt:variant>
        <vt:i4>4128847</vt:i4>
      </vt:variant>
      <vt:variant>
        <vt:i4>21</vt:i4>
      </vt:variant>
      <vt:variant>
        <vt:i4>0</vt:i4>
      </vt:variant>
      <vt:variant>
        <vt:i4>5</vt:i4>
      </vt:variant>
      <vt:variant>
        <vt:lpwstr>mailto:bartak.jakub@cmkos.cz</vt:lpwstr>
      </vt:variant>
      <vt:variant>
        <vt:lpwstr/>
      </vt:variant>
      <vt:variant>
        <vt:i4>4128847</vt:i4>
      </vt:variant>
      <vt:variant>
        <vt:i4>18</vt:i4>
      </vt:variant>
      <vt:variant>
        <vt:i4>0</vt:i4>
      </vt:variant>
      <vt:variant>
        <vt:i4>5</vt:i4>
      </vt:variant>
      <vt:variant>
        <vt:lpwstr>mailto:bartak.jakub@cmkos.cz</vt:lpwstr>
      </vt:variant>
      <vt:variant>
        <vt:lpwstr/>
      </vt:variant>
      <vt:variant>
        <vt:i4>4128847</vt:i4>
      </vt:variant>
      <vt:variant>
        <vt:i4>15</vt:i4>
      </vt:variant>
      <vt:variant>
        <vt:i4>0</vt:i4>
      </vt:variant>
      <vt:variant>
        <vt:i4>5</vt:i4>
      </vt:variant>
      <vt:variant>
        <vt:lpwstr>mailto:bartak.jakub@cmkos.cz</vt:lpwstr>
      </vt:variant>
      <vt:variant>
        <vt:lpwstr/>
      </vt:variant>
      <vt:variant>
        <vt:i4>7143435</vt:i4>
      </vt:variant>
      <vt:variant>
        <vt:i4>12</vt:i4>
      </vt:variant>
      <vt:variant>
        <vt:i4>0</vt:i4>
      </vt:variant>
      <vt:variant>
        <vt:i4>5</vt:i4>
      </vt:variant>
      <vt:variant>
        <vt:lpwstr>mailto:palla.tomas@cmkos.cz</vt:lpwstr>
      </vt:variant>
      <vt:variant>
        <vt:lpwstr/>
      </vt:variant>
      <vt:variant>
        <vt:i4>7143435</vt:i4>
      </vt:variant>
      <vt:variant>
        <vt:i4>9</vt:i4>
      </vt:variant>
      <vt:variant>
        <vt:i4>0</vt:i4>
      </vt:variant>
      <vt:variant>
        <vt:i4>5</vt:i4>
      </vt:variant>
      <vt:variant>
        <vt:lpwstr>mailto:palla.tomas@cmkos.cz</vt:lpwstr>
      </vt:variant>
      <vt:variant>
        <vt:lpwstr/>
      </vt:variant>
      <vt:variant>
        <vt:i4>7143435</vt:i4>
      </vt:variant>
      <vt:variant>
        <vt:i4>6</vt:i4>
      </vt:variant>
      <vt:variant>
        <vt:i4>0</vt:i4>
      </vt:variant>
      <vt:variant>
        <vt:i4>5</vt:i4>
      </vt:variant>
      <vt:variant>
        <vt:lpwstr>mailto:palla.tomas@cmkos.cz</vt:lpwstr>
      </vt:variant>
      <vt:variant>
        <vt:lpwstr/>
      </vt:variant>
      <vt:variant>
        <vt:i4>7143435</vt:i4>
      </vt:variant>
      <vt:variant>
        <vt:i4>3</vt:i4>
      </vt:variant>
      <vt:variant>
        <vt:i4>0</vt:i4>
      </vt:variant>
      <vt:variant>
        <vt:i4>5</vt:i4>
      </vt:variant>
      <vt:variant>
        <vt:lpwstr>mailto:palla.tomas@cmkos.cz</vt:lpwstr>
      </vt:variant>
      <vt:variant>
        <vt:lpwstr/>
      </vt:variant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mailto:palla.tomas@cmkos.cz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Pavel Počan, Mgr. Tomáš Palla</dc:creator>
  <cp:keywords/>
  <cp:lastModifiedBy>Počan Pavel</cp:lastModifiedBy>
  <cp:revision>5</cp:revision>
  <cp:lastPrinted>2017-01-03T07:00:00Z</cp:lastPrinted>
  <dcterms:created xsi:type="dcterms:W3CDTF">2024-01-12T07:59:00Z</dcterms:created>
  <dcterms:modified xsi:type="dcterms:W3CDTF">2024-01-15T11:06:00Z</dcterms:modified>
</cp:coreProperties>
</file>